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A6" w:rsidRPr="002762AA" w:rsidRDefault="00994C9A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10675" w:rsidRPr="002762AA" w:rsidRDefault="00F10675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</w:t>
      </w:r>
    </w:p>
    <w:p w:rsidR="00F10675" w:rsidRPr="002762AA" w:rsidRDefault="00F10675" w:rsidP="008E64A6">
      <w:pPr>
        <w:pStyle w:val="ConsPlusNormal"/>
        <w:widowControl/>
        <w:ind w:left="5760" w:firstLine="0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от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___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Pr="002762AA">
        <w:rPr>
          <w:rFonts w:ascii="Times New Roman" w:hAnsi="Times New Roman" w:cs="Times New Roman"/>
          <w:sz w:val="24"/>
          <w:szCs w:val="24"/>
        </w:rPr>
        <w:t xml:space="preserve"> ___________201</w:t>
      </w:r>
      <w:r w:rsidR="00514DC8">
        <w:rPr>
          <w:rFonts w:ascii="Times New Roman" w:hAnsi="Times New Roman" w:cs="Times New Roman"/>
          <w:sz w:val="24"/>
          <w:szCs w:val="24"/>
        </w:rPr>
        <w:t>2</w:t>
      </w:r>
      <w:r w:rsidRPr="002762AA">
        <w:rPr>
          <w:rFonts w:ascii="Times New Roman" w:hAnsi="Times New Roman" w:cs="Times New Roman"/>
          <w:sz w:val="24"/>
          <w:szCs w:val="24"/>
        </w:rPr>
        <w:t>г. № ______</w:t>
      </w:r>
    </w:p>
    <w:p w:rsidR="00F10675" w:rsidRPr="002762AA" w:rsidRDefault="00F10675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F10675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5B1480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Порядок составления </w:t>
      </w:r>
      <w:r w:rsidR="00E52656">
        <w:rPr>
          <w:rFonts w:ascii="Times New Roman" w:hAnsi="Times New Roman" w:cs="Times New Roman"/>
          <w:sz w:val="24"/>
          <w:szCs w:val="24"/>
        </w:rPr>
        <w:t xml:space="preserve">и утверждения </w:t>
      </w:r>
      <w:r w:rsidRPr="002762AA">
        <w:rPr>
          <w:rFonts w:ascii="Times New Roman" w:hAnsi="Times New Roman" w:cs="Times New Roman"/>
          <w:sz w:val="24"/>
          <w:szCs w:val="24"/>
        </w:rPr>
        <w:t>отчета о результатах деятельности муниципальн</w:t>
      </w:r>
      <w:r w:rsidR="00514DC8">
        <w:rPr>
          <w:rFonts w:ascii="Times New Roman" w:hAnsi="Times New Roman" w:cs="Times New Roman"/>
          <w:sz w:val="24"/>
          <w:szCs w:val="24"/>
        </w:rPr>
        <w:t xml:space="preserve">ых </w:t>
      </w:r>
      <w:r w:rsidRPr="002762AA">
        <w:rPr>
          <w:rFonts w:ascii="Times New Roman" w:hAnsi="Times New Roman" w:cs="Times New Roman"/>
          <w:sz w:val="24"/>
          <w:szCs w:val="24"/>
        </w:rPr>
        <w:t>учреждени</w:t>
      </w:r>
      <w:r w:rsidR="00514DC8">
        <w:rPr>
          <w:rFonts w:ascii="Times New Roman" w:hAnsi="Times New Roman" w:cs="Times New Roman"/>
          <w:sz w:val="24"/>
          <w:szCs w:val="24"/>
        </w:rPr>
        <w:t>й</w:t>
      </w:r>
      <w:r w:rsidRPr="002762AA">
        <w:rPr>
          <w:rFonts w:ascii="Times New Roman" w:hAnsi="Times New Roman" w:cs="Times New Roman"/>
          <w:sz w:val="24"/>
          <w:szCs w:val="24"/>
        </w:rPr>
        <w:t xml:space="preserve"> и об использовании закрепленного за ним</w:t>
      </w:r>
      <w:r w:rsidR="00514DC8">
        <w:rPr>
          <w:rFonts w:ascii="Times New Roman" w:hAnsi="Times New Roman" w:cs="Times New Roman"/>
          <w:sz w:val="24"/>
          <w:szCs w:val="24"/>
        </w:rPr>
        <w:t>и</w:t>
      </w:r>
      <w:r w:rsidRPr="002762AA">
        <w:rPr>
          <w:rFonts w:ascii="Times New Roman" w:hAnsi="Times New Roman" w:cs="Times New Roman"/>
          <w:sz w:val="24"/>
          <w:szCs w:val="24"/>
        </w:rPr>
        <w:t xml:space="preserve"> муниципального имущества</w:t>
      </w:r>
    </w:p>
    <w:p w:rsidR="00E90332" w:rsidRPr="002762AA" w:rsidRDefault="00E90332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10675" w:rsidRPr="002762AA" w:rsidRDefault="00E90332" w:rsidP="00FB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7465BE" w:rsidRPr="002762AA" w:rsidRDefault="007465BE" w:rsidP="007465BE">
      <w:pPr>
        <w:jc w:val="both"/>
      </w:pPr>
      <w:r w:rsidRPr="002762AA">
        <w:t xml:space="preserve"> </w:t>
      </w:r>
    </w:p>
    <w:p w:rsidR="007465BE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Порядок составления </w:t>
      </w:r>
      <w:r w:rsidR="00514DC8">
        <w:rPr>
          <w:rFonts w:ascii="Times New Roman" w:hAnsi="Times New Roman" w:cs="Times New Roman"/>
          <w:sz w:val="24"/>
          <w:szCs w:val="24"/>
        </w:rPr>
        <w:t xml:space="preserve">и утверждения </w:t>
      </w:r>
      <w:r w:rsidR="001F2C01" w:rsidRPr="002762AA">
        <w:rPr>
          <w:rFonts w:ascii="Times New Roman" w:hAnsi="Times New Roman" w:cs="Times New Roman"/>
          <w:sz w:val="24"/>
          <w:szCs w:val="24"/>
        </w:rPr>
        <w:t>отчета о результатах деятельности муниципальн</w:t>
      </w:r>
      <w:r w:rsidR="00514DC8">
        <w:rPr>
          <w:rFonts w:ascii="Times New Roman" w:hAnsi="Times New Roman" w:cs="Times New Roman"/>
          <w:sz w:val="24"/>
          <w:szCs w:val="24"/>
        </w:rPr>
        <w:t>ых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14DC8">
        <w:rPr>
          <w:rFonts w:ascii="Times New Roman" w:hAnsi="Times New Roman" w:cs="Times New Roman"/>
          <w:sz w:val="24"/>
          <w:szCs w:val="24"/>
        </w:rPr>
        <w:t>й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и об использовании закрепленного за ним</w:t>
      </w:r>
      <w:r w:rsidR="00514DC8">
        <w:rPr>
          <w:rFonts w:ascii="Times New Roman" w:hAnsi="Times New Roman" w:cs="Times New Roman"/>
          <w:sz w:val="24"/>
          <w:szCs w:val="24"/>
        </w:rPr>
        <w:t>и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муниципального имущества (далее – Порядок) разработано 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12.01.1996 №7-ФЗ </w:t>
      </w:r>
      <w:r w:rsidR="005B34CC" w:rsidRPr="00514DC8">
        <w:rPr>
          <w:rFonts w:ascii="Times New Roman" w:hAnsi="Times New Roman" w:cs="Times New Roman"/>
          <w:sz w:val="24"/>
          <w:szCs w:val="24"/>
        </w:rPr>
        <w:t>«</w:t>
      </w:r>
      <w:r w:rsidR="001F2C01" w:rsidRPr="00514DC8">
        <w:rPr>
          <w:rFonts w:ascii="Times New Roman" w:hAnsi="Times New Roman" w:cs="Times New Roman"/>
          <w:sz w:val="24"/>
          <w:szCs w:val="24"/>
        </w:rPr>
        <w:t>О некоммерческих организациях</w:t>
      </w:r>
      <w:r w:rsidR="005B34CC" w:rsidRPr="00514DC8">
        <w:rPr>
          <w:rFonts w:ascii="Times New Roman" w:hAnsi="Times New Roman" w:cs="Times New Roman"/>
          <w:sz w:val="24"/>
          <w:szCs w:val="24"/>
        </w:rPr>
        <w:t>»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, </w:t>
      </w:r>
      <w:r w:rsidR="00514DC8" w:rsidRPr="00514DC8">
        <w:rPr>
          <w:rFonts w:ascii="Times New Roman" w:hAnsi="Times New Roman" w:cs="Times New Roman"/>
          <w:sz w:val="24"/>
          <w:szCs w:val="24"/>
        </w:rPr>
        <w:t xml:space="preserve">Федеральным законом от 03.11.2006 № 174-ФЗ «Об автономных учреждениях», </w:t>
      </w:r>
      <w:r w:rsidR="001F2C01" w:rsidRPr="00514DC8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18.10.2007 №684 </w:t>
      </w:r>
      <w:r w:rsidR="005B34CC" w:rsidRPr="00514DC8">
        <w:rPr>
          <w:rFonts w:ascii="Times New Roman" w:hAnsi="Times New Roman" w:cs="Times New Roman"/>
          <w:sz w:val="24"/>
          <w:szCs w:val="24"/>
        </w:rPr>
        <w:t>«</w:t>
      </w:r>
      <w:r w:rsidR="001F2C01" w:rsidRPr="00514DC8">
        <w:rPr>
          <w:rFonts w:ascii="Times New Roman" w:hAnsi="Times New Roman" w:cs="Times New Roman"/>
          <w:sz w:val="24"/>
          <w:szCs w:val="24"/>
        </w:rPr>
        <w:t>Об утверждении Правил опубликования отчетов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о деятельности автономного учреждения и об использовании закрепленного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>за ним имущества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E44784" w:rsidRPr="002762AA">
        <w:rPr>
          <w:rFonts w:ascii="Times New Roman" w:hAnsi="Times New Roman" w:cs="Times New Roman"/>
          <w:sz w:val="24"/>
          <w:szCs w:val="24"/>
        </w:rPr>
        <w:t xml:space="preserve"> (далее – Правила № 684)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, Приказом Министерства финансов </w:t>
      </w:r>
      <w:r w:rsidR="00514DC8">
        <w:rPr>
          <w:rFonts w:ascii="Times New Roman" w:hAnsi="Times New Roman" w:cs="Times New Roman"/>
          <w:sz w:val="24"/>
          <w:szCs w:val="24"/>
        </w:rPr>
        <w:t xml:space="preserve">РФ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от 30.09.2010 </w:t>
      </w:r>
      <w:r w:rsidR="00514DC8">
        <w:rPr>
          <w:rFonts w:ascii="Times New Roman" w:hAnsi="Times New Roman" w:cs="Times New Roman"/>
          <w:sz w:val="24"/>
          <w:szCs w:val="24"/>
        </w:rPr>
        <w:t>№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114н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1F2C01" w:rsidRPr="002762AA">
        <w:rPr>
          <w:rFonts w:ascii="Times New Roman" w:hAnsi="Times New Roman" w:cs="Times New Roman"/>
          <w:sz w:val="24"/>
          <w:szCs w:val="24"/>
        </w:rPr>
        <w:t>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, Приказом Министерства финансов РФ от 21.07.2011 </w:t>
      </w:r>
      <w:r w:rsidR="00514DC8">
        <w:rPr>
          <w:rFonts w:ascii="Times New Roman" w:hAnsi="Times New Roman" w:cs="Times New Roman"/>
          <w:sz w:val="24"/>
          <w:szCs w:val="24"/>
        </w:rPr>
        <w:t>№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 86н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1F2C01" w:rsidRPr="002762AA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информации государственным (муниципальным) учреждением, ее размещения на официальном сайте в сети Интернет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и ведения указанного сайта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1F2C01" w:rsidRPr="002762AA">
        <w:rPr>
          <w:rFonts w:ascii="Times New Roman" w:hAnsi="Times New Roman" w:cs="Times New Roman"/>
          <w:sz w:val="24"/>
          <w:szCs w:val="24"/>
        </w:rPr>
        <w:t>.</w:t>
      </w:r>
    </w:p>
    <w:p w:rsidR="001F2C01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>Настоящий Порядок  устанавливает общие требования к порядку составления и утверждения отчета о результатах деятельности муниципальных учреждений и об использовании закрепленного за ними муниципального имущества.</w:t>
      </w:r>
    </w:p>
    <w:p w:rsidR="001F2C01" w:rsidRPr="002762AA" w:rsidRDefault="00D444F1" w:rsidP="007465BE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>Отчет составляется в соответствии с настоящим Порядком муниципальными автономными, бюджетными и казенными учреждениями (далее – учреждения).</w:t>
      </w:r>
    </w:p>
    <w:p w:rsidR="001F2C01" w:rsidRPr="002762AA" w:rsidRDefault="001F2C01" w:rsidP="001F2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2C01" w:rsidRPr="002762AA" w:rsidRDefault="001F2C01" w:rsidP="001F2C01">
      <w:pPr>
        <w:pStyle w:val="ConsPlusNormal"/>
        <w:widowControl/>
        <w:tabs>
          <w:tab w:val="num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Глава 2.  Составлени</w:t>
      </w:r>
      <w:r w:rsidR="00886F97">
        <w:rPr>
          <w:rFonts w:ascii="Times New Roman" w:hAnsi="Times New Roman" w:cs="Times New Roman"/>
          <w:sz w:val="24"/>
          <w:szCs w:val="24"/>
        </w:rPr>
        <w:t>е</w:t>
      </w:r>
      <w:r w:rsidRPr="002762AA">
        <w:rPr>
          <w:rFonts w:ascii="Times New Roman" w:hAnsi="Times New Roman" w:cs="Times New Roman"/>
          <w:sz w:val="24"/>
          <w:szCs w:val="24"/>
        </w:rPr>
        <w:t xml:space="preserve"> отчета</w:t>
      </w:r>
    </w:p>
    <w:p w:rsidR="001F2C01" w:rsidRPr="002762AA" w:rsidRDefault="001F2C01" w:rsidP="001F2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F2C01" w:rsidRPr="002762AA" w:rsidRDefault="00D444F1" w:rsidP="00D444F1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Отчет составляется учреждением в рублях с двумя десятичными знаками (в части показателей в денежном выражении) по состоянию на 1 января года, следующего </w:t>
      </w:r>
      <w:proofErr w:type="gramStart"/>
      <w:r w:rsidR="001F2C01" w:rsidRPr="002762A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F2C01" w:rsidRPr="002762AA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="007F112A">
        <w:rPr>
          <w:rFonts w:ascii="Times New Roman" w:hAnsi="Times New Roman" w:cs="Times New Roman"/>
          <w:sz w:val="24"/>
          <w:szCs w:val="24"/>
        </w:rPr>
        <w:t>.</w:t>
      </w:r>
    </w:p>
    <w:p w:rsidR="007E5442" w:rsidRPr="002762AA" w:rsidRDefault="00D444F1" w:rsidP="00D444F1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7E5442" w:rsidRPr="002762AA">
        <w:rPr>
          <w:rFonts w:ascii="Times New Roman" w:hAnsi="Times New Roman" w:cs="Times New Roman"/>
          <w:sz w:val="24"/>
          <w:szCs w:val="24"/>
        </w:rPr>
        <w:t xml:space="preserve">Отчет учреждения </w:t>
      </w:r>
      <w:r w:rsidR="00EE1636" w:rsidRPr="002762AA">
        <w:rPr>
          <w:rFonts w:ascii="Times New Roman" w:hAnsi="Times New Roman" w:cs="Times New Roman"/>
          <w:sz w:val="24"/>
          <w:szCs w:val="24"/>
        </w:rPr>
        <w:t>состоит из</w:t>
      </w:r>
      <w:r w:rsidR="007E5442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1F2C01" w:rsidRPr="002762AA">
        <w:rPr>
          <w:rFonts w:ascii="Times New Roman" w:hAnsi="Times New Roman" w:cs="Times New Roman"/>
          <w:sz w:val="24"/>
          <w:szCs w:val="24"/>
        </w:rPr>
        <w:t xml:space="preserve">трех </w:t>
      </w:r>
      <w:r w:rsidR="007E5442" w:rsidRPr="002762AA">
        <w:rPr>
          <w:rFonts w:ascii="Times New Roman" w:hAnsi="Times New Roman" w:cs="Times New Roman"/>
          <w:sz w:val="24"/>
          <w:szCs w:val="24"/>
        </w:rPr>
        <w:t>разделов:</w:t>
      </w:r>
    </w:p>
    <w:p w:rsidR="007E5442" w:rsidRPr="002762AA" w:rsidRDefault="007F112A" w:rsidP="00D444F1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Общие сведения об учреждении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0568CA" w:rsidRPr="002762AA">
        <w:rPr>
          <w:rFonts w:ascii="Times New Roman" w:hAnsi="Times New Roman" w:cs="Times New Roman"/>
          <w:sz w:val="24"/>
          <w:szCs w:val="24"/>
        </w:rPr>
        <w:t>;</w:t>
      </w:r>
    </w:p>
    <w:p w:rsidR="007E5442" w:rsidRPr="002762AA" w:rsidRDefault="007F112A" w:rsidP="00D444F1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Результат деятельности учреждения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7E5442" w:rsidRPr="002762AA">
        <w:rPr>
          <w:rFonts w:ascii="Times New Roman" w:hAnsi="Times New Roman" w:cs="Times New Roman"/>
          <w:sz w:val="24"/>
          <w:szCs w:val="24"/>
        </w:rPr>
        <w:t>;</w:t>
      </w:r>
    </w:p>
    <w:p w:rsidR="00344D1E" w:rsidRPr="002762AA" w:rsidRDefault="007F112A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7E5442" w:rsidRPr="002762AA">
        <w:rPr>
          <w:rFonts w:ascii="Times New Roman" w:hAnsi="Times New Roman" w:cs="Times New Roman"/>
          <w:sz w:val="24"/>
          <w:szCs w:val="24"/>
        </w:rPr>
        <w:t>Об использовании имущества, закрепленного за учреждением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7E5442" w:rsidRPr="002762AA">
        <w:rPr>
          <w:rFonts w:ascii="Times New Roman" w:hAnsi="Times New Roman" w:cs="Times New Roman"/>
          <w:sz w:val="24"/>
          <w:szCs w:val="24"/>
        </w:rPr>
        <w:t>.</w:t>
      </w:r>
    </w:p>
    <w:p w:rsidR="00344D1E" w:rsidRPr="002762AA" w:rsidRDefault="00344D1E" w:rsidP="004F2AA9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В разделе 1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Общие свед</w:t>
      </w:r>
      <w:r w:rsidR="00FB672B" w:rsidRPr="002762AA">
        <w:rPr>
          <w:rFonts w:ascii="Times New Roman" w:hAnsi="Times New Roman" w:cs="Times New Roman"/>
          <w:sz w:val="24"/>
          <w:szCs w:val="24"/>
        </w:rPr>
        <w:t>ения об учреждении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FB672B" w:rsidRPr="002762AA">
        <w:rPr>
          <w:rFonts w:ascii="Times New Roman" w:hAnsi="Times New Roman" w:cs="Times New Roman"/>
          <w:sz w:val="24"/>
          <w:szCs w:val="24"/>
        </w:rPr>
        <w:t xml:space="preserve"> указываются</w:t>
      </w:r>
      <w:r w:rsidRPr="002762AA">
        <w:rPr>
          <w:rFonts w:ascii="Times New Roman" w:hAnsi="Times New Roman" w:cs="Times New Roman"/>
          <w:sz w:val="24"/>
          <w:szCs w:val="24"/>
        </w:rPr>
        <w:t>:</w:t>
      </w:r>
    </w:p>
    <w:p w:rsidR="00D444F1" w:rsidRPr="002762AA" w:rsidRDefault="00FA763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полное и сокращенное наименование учреждения, перечень документов (с указанием наименования документа, даты выдачи (принятия), регистрационного номера</w:t>
      </w:r>
      <w:r w:rsidR="00886F97">
        <w:rPr>
          <w:rFonts w:ascii="Times New Roman" w:hAnsi="Times New Roman" w:cs="Times New Roman"/>
          <w:sz w:val="24"/>
          <w:szCs w:val="24"/>
        </w:rPr>
        <w:t>, срока действия</w:t>
      </w:r>
      <w:r w:rsidRPr="002762AA">
        <w:rPr>
          <w:rFonts w:ascii="Times New Roman" w:hAnsi="Times New Roman" w:cs="Times New Roman"/>
          <w:sz w:val="24"/>
          <w:szCs w:val="24"/>
        </w:rPr>
        <w:t>), на основании которых учреждение осуществляет деятельность (решение учредителя о создании, реорганизации и изменении типа учреждения, свидетельство о государственной регистрации учреждения, свидетельство о постановке на учет в налоговом органе, лицензи</w:t>
      </w:r>
      <w:proofErr w:type="gramStart"/>
      <w:r w:rsidRPr="002762AA">
        <w:rPr>
          <w:rFonts w:ascii="Times New Roman" w:hAnsi="Times New Roman" w:cs="Times New Roman"/>
          <w:sz w:val="24"/>
          <w:szCs w:val="24"/>
        </w:rPr>
        <w:t>я</w:t>
      </w:r>
      <w:r w:rsidR="00886F9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86F97">
        <w:rPr>
          <w:rFonts w:ascii="Times New Roman" w:hAnsi="Times New Roman" w:cs="Times New Roman"/>
          <w:sz w:val="24"/>
          <w:szCs w:val="24"/>
        </w:rPr>
        <w:t>и)</w:t>
      </w:r>
      <w:r w:rsidRPr="002762AA">
        <w:rPr>
          <w:rFonts w:ascii="Times New Roman" w:hAnsi="Times New Roman" w:cs="Times New Roman"/>
          <w:sz w:val="24"/>
          <w:szCs w:val="24"/>
        </w:rPr>
        <w:t>, свидетельство об аккредитации)</w:t>
      </w:r>
      <w:r w:rsidR="00E96C0C">
        <w:rPr>
          <w:rFonts w:ascii="Times New Roman" w:hAnsi="Times New Roman" w:cs="Times New Roman"/>
          <w:sz w:val="24"/>
          <w:szCs w:val="24"/>
        </w:rPr>
        <w:t>,</w:t>
      </w:r>
      <w:r w:rsidRPr="002762AA">
        <w:rPr>
          <w:rFonts w:ascii="Times New Roman" w:hAnsi="Times New Roman" w:cs="Times New Roman"/>
          <w:sz w:val="24"/>
          <w:szCs w:val="24"/>
        </w:rPr>
        <w:t xml:space="preserve"> наименование органа, осуществляющего функции и полномочия учредителя</w:t>
      </w:r>
      <w:r w:rsidR="00DE757A" w:rsidRPr="002762AA">
        <w:rPr>
          <w:rFonts w:ascii="Times New Roman" w:hAnsi="Times New Roman" w:cs="Times New Roman"/>
          <w:sz w:val="24"/>
          <w:szCs w:val="24"/>
        </w:rPr>
        <w:t xml:space="preserve">, </w:t>
      </w:r>
      <w:r w:rsidR="00D57CAE" w:rsidRPr="002762AA">
        <w:rPr>
          <w:rFonts w:ascii="Times New Roman" w:hAnsi="Times New Roman" w:cs="Times New Roman"/>
          <w:sz w:val="24"/>
          <w:szCs w:val="24"/>
        </w:rPr>
        <w:t xml:space="preserve">состав наблюдательного совета (для автономных учреждений), </w:t>
      </w:r>
      <w:r w:rsidRPr="002762AA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D444F1" w:rsidRPr="002762AA">
        <w:rPr>
          <w:rFonts w:ascii="Times New Roman" w:hAnsi="Times New Roman" w:cs="Times New Roman"/>
          <w:sz w:val="24"/>
          <w:szCs w:val="24"/>
        </w:rPr>
        <w:t>руководителе учреждения</w:t>
      </w:r>
      <w:r w:rsidR="00D57CAE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Pr="002762AA">
        <w:rPr>
          <w:rFonts w:ascii="Times New Roman" w:hAnsi="Times New Roman" w:cs="Times New Roman"/>
          <w:sz w:val="24"/>
          <w:szCs w:val="24"/>
        </w:rPr>
        <w:t>(наименование должности руководителя, Ф.И.О.)</w:t>
      </w:r>
      <w:r w:rsidR="005D216C" w:rsidRPr="002762AA">
        <w:rPr>
          <w:rFonts w:ascii="Times New Roman" w:hAnsi="Times New Roman" w:cs="Times New Roman"/>
          <w:sz w:val="24"/>
          <w:szCs w:val="24"/>
        </w:rPr>
        <w:t xml:space="preserve">, </w:t>
      </w:r>
      <w:r w:rsidR="00A7503B" w:rsidRPr="002762AA">
        <w:rPr>
          <w:rFonts w:ascii="Times New Roman" w:hAnsi="Times New Roman" w:cs="Times New Roman"/>
          <w:sz w:val="24"/>
          <w:szCs w:val="24"/>
        </w:rPr>
        <w:t>отчетный период, за который составляется отчет</w:t>
      </w:r>
      <w:r w:rsidR="005D216C" w:rsidRPr="002762AA">
        <w:rPr>
          <w:rFonts w:ascii="Times New Roman" w:hAnsi="Times New Roman" w:cs="Times New Roman"/>
          <w:sz w:val="24"/>
          <w:szCs w:val="24"/>
        </w:rPr>
        <w:t>;</w:t>
      </w:r>
    </w:p>
    <w:p w:rsidR="00FB672B" w:rsidRPr="002762AA" w:rsidRDefault="00344D1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исчерпывающий перечень видов деятельности</w:t>
      </w:r>
      <w:r w:rsidR="00FB672B" w:rsidRPr="002762AA">
        <w:rPr>
          <w:rFonts w:ascii="Times New Roman" w:hAnsi="Times New Roman" w:cs="Times New Roman"/>
          <w:sz w:val="24"/>
          <w:szCs w:val="24"/>
        </w:rPr>
        <w:t xml:space="preserve"> (с указанием основных видов деятельности и иных видов </w:t>
      </w:r>
      <w:r w:rsidR="003E5AA9" w:rsidRPr="002762AA">
        <w:rPr>
          <w:rFonts w:ascii="Times New Roman" w:hAnsi="Times New Roman" w:cs="Times New Roman"/>
          <w:sz w:val="24"/>
          <w:szCs w:val="24"/>
        </w:rPr>
        <w:t>деятельности</w:t>
      </w:r>
      <w:r w:rsidR="00EE1636" w:rsidRPr="002762AA">
        <w:rPr>
          <w:rFonts w:ascii="Times New Roman" w:hAnsi="Times New Roman" w:cs="Times New Roman"/>
          <w:sz w:val="24"/>
          <w:szCs w:val="24"/>
        </w:rPr>
        <w:t>,</w:t>
      </w:r>
      <w:r w:rsidR="003E5AA9" w:rsidRPr="002762AA">
        <w:rPr>
          <w:rFonts w:ascii="Times New Roman" w:hAnsi="Times New Roman" w:cs="Times New Roman"/>
          <w:sz w:val="24"/>
          <w:szCs w:val="24"/>
        </w:rPr>
        <w:t xml:space="preserve"> не являющихся основными),</w:t>
      </w:r>
      <w:r w:rsidR="00EE1636" w:rsidRPr="002762AA">
        <w:rPr>
          <w:rFonts w:ascii="Times New Roman" w:hAnsi="Times New Roman" w:cs="Times New Roman"/>
          <w:sz w:val="24"/>
          <w:szCs w:val="24"/>
        </w:rPr>
        <w:t xml:space="preserve"> к</w:t>
      </w:r>
      <w:r w:rsidRPr="002762AA">
        <w:rPr>
          <w:rFonts w:ascii="Times New Roman" w:hAnsi="Times New Roman" w:cs="Times New Roman"/>
          <w:sz w:val="24"/>
          <w:szCs w:val="24"/>
        </w:rPr>
        <w:t>оторые учреждение вправе осуществлять в соответствии с его учредительными документами</w:t>
      </w:r>
      <w:r w:rsidR="00DA70C1" w:rsidRPr="002762AA">
        <w:rPr>
          <w:rFonts w:ascii="Times New Roman" w:hAnsi="Times New Roman" w:cs="Times New Roman"/>
          <w:sz w:val="24"/>
          <w:szCs w:val="24"/>
        </w:rPr>
        <w:t>;</w:t>
      </w:r>
    </w:p>
    <w:p w:rsidR="00344D1E" w:rsidRPr="002762AA" w:rsidRDefault="00EE1636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перечень услуг (работ), которые оказываются потребителям за плату в случаях, предусмотренных законодательством Российской Федерации</w:t>
      </w:r>
      <w:r w:rsidR="00886F97">
        <w:rPr>
          <w:rFonts w:ascii="Times New Roman" w:hAnsi="Times New Roman" w:cs="Times New Roman"/>
          <w:sz w:val="24"/>
          <w:szCs w:val="24"/>
        </w:rPr>
        <w:t xml:space="preserve">, Республики Татарстан, </w:t>
      </w:r>
      <w:r w:rsidR="00886F97">
        <w:rPr>
          <w:rFonts w:ascii="Times New Roman" w:hAnsi="Times New Roman" w:cs="Times New Roman"/>
          <w:sz w:val="24"/>
          <w:szCs w:val="24"/>
        </w:rPr>
        <w:lastRenderedPageBreak/>
        <w:t>муниципальн</w:t>
      </w:r>
      <w:r w:rsidR="00D766BB">
        <w:rPr>
          <w:rFonts w:ascii="Times New Roman" w:hAnsi="Times New Roman" w:cs="Times New Roman"/>
          <w:sz w:val="24"/>
          <w:szCs w:val="24"/>
        </w:rPr>
        <w:t xml:space="preserve">ыми </w:t>
      </w:r>
      <w:r w:rsidR="00886F97">
        <w:rPr>
          <w:rFonts w:ascii="Times New Roman" w:hAnsi="Times New Roman" w:cs="Times New Roman"/>
          <w:sz w:val="24"/>
          <w:szCs w:val="24"/>
        </w:rPr>
        <w:t>правовыми актами города Набережные Челны</w:t>
      </w:r>
      <w:r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A7503B" w:rsidRPr="002762AA">
        <w:rPr>
          <w:rFonts w:ascii="Times New Roman" w:hAnsi="Times New Roman" w:cs="Times New Roman"/>
          <w:sz w:val="24"/>
          <w:szCs w:val="24"/>
        </w:rPr>
        <w:t>с указанием потребителей указанных услуг (работ)</w:t>
      </w:r>
      <w:r w:rsidR="00344D1E" w:rsidRPr="002762AA">
        <w:rPr>
          <w:rFonts w:ascii="Times New Roman" w:hAnsi="Times New Roman" w:cs="Times New Roman"/>
          <w:sz w:val="24"/>
          <w:szCs w:val="24"/>
        </w:rPr>
        <w:t>;</w:t>
      </w:r>
    </w:p>
    <w:p w:rsidR="00DA70C1" w:rsidRPr="002762AA" w:rsidRDefault="00344D1E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количество штатных единиц учреждения (данные о </w:t>
      </w:r>
      <w:r w:rsidR="003B456B" w:rsidRPr="002762AA">
        <w:rPr>
          <w:rFonts w:ascii="Times New Roman" w:hAnsi="Times New Roman" w:cs="Times New Roman"/>
          <w:sz w:val="24"/>
          <w:szCs w:val="24"/>
        </w:rPr>
        <w:t>количестве</w:t>
      </w:r>
      <w:r w:rsidR="004F2AA9" w:rsidRPr="002762AA">
        <w:rPr>
          <w:rFonts w:ascii="Times New Roman" w:hAnsi="Times New Roman" w:cs="Times New Roman"/>
          <w:sz w:val="24"/>
          <w:szCs w:val="24"/>
        </w:rPr>
        <w:t>нном составе</w:t>
      </w:r>
      <w:r w:rsidRPr="002762AA">
        <w:rPr>
          <w:rFonts w:ascii="Times New Roman" w:hAnsi="Times New Roman" w:cs="Times New Roman"/>
          <w:sz w:val="24"/>
          <w:szCs w:val="24"/>
        </w:rPr>
        <w:t xml:space="preserve"> и квалификации </w:t>
      </w:r>
      <w:r w:rsidR="003B456B" w:rsidRPr="002762AA">
        <w:rPr>
          <w:rFonts w:ascii="Times New Roman" w:hAnsi="Times New Roman" w:cs="Times New Roman"/>
          <w:sz w:val="24"/>
          <w:szCs w:val="24"/>
        </w:rPr>
        <w:t>работников</w:t>
      </w:r>
      <w:r w:rsidRPr="002762AA">
        <w:rPr>
          <w:rFonts w:ascii="Times New Roman" w:hAnsi="Times New Roman" w:cs="Times New Roman"/>
          <w:sz w:val="24"/>
          <w:szCs w:val="24"/>
        </w:rPr>
        <w:t xml:space="preserve"> учреж</w:t>
      </w:r>
      <w:r w:rsidR="003E5AA9" w:rsidRPr="002762AA">
        <w:rPr>
          <w:rFonts w:ascii="Times New Roman" w:hAnsi="Times New Roman" w:cs="Times New Roman"/>
          <w:sz w:val="24"/>
          <w:szCs w:val="24"/>
        </w:rPr>
        <w:t>дения</w:t>
      </w:r>
      <w:r w:rsidRPr="002762AA">
        <w:rPr>
          <w:rFonts w:ascii="Times New Roman" w:hAnsi="Times New Roman" w:cs="Times New Roman"/>
          <w:sz w:val="24"/>
          <w:szCs w:val="24"/>
        </w:rPr>
        <w:t xml:space="preserve"> на начало и на конец отчетного года</w:t>
      </w:r>
      <w:r w:rsidR="003E5AA9" w:rsidRPr="002762AA">
        <w:rPr>
          <w:rFonts w:ascii="Times New Roman" w:hAnsi="Times New Roman" w:cs="Times New Roman"/>
          <w:sz w:val="24"/>
          <w:szCs w:val="24"/>
        </w:rPr>
        <w:t>)</w:t>
      </w:r>
      <w:r w:rsidRPr="002762AA">
        <w:rPr>
          <w:rFonts w:ascii="Times New Roman" w:hAnsi="Times New Roman" w:cs="Times New Roman"/>
          <w:sz w:val="24"/>
          <w:szCs w:val="24"/>
        </w:rPr>
        <w:t xml:space="preserve">. В случае изменения количества штатных единиц </w:t>
      </w:r>
      <w:r w:rsidR="00057298" w:rsidRPr="002762AA">
        <w:rPr>
          <w:rFonts w:ascii="Times New Roman" w:hAnsi="Times New Roman" w:cs="Times New Roman"/>
          <w:sz w:val="24"/>
          <w:szCs w:val="24"/>
        </w:rPr>
        <w:t>указываются причины</w:t>
      </w:r>
      <w:r w:rsidR="003B456B" w:rsidRPr="002762AA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="00476016" w:rsidRPr="002762AA">
        <w:rPr>
          <w:rFonts w:ascii="Times New Roman" w:hAnsi="Times New Roman" w:cs="Times New Roman"/>
          <w:sz w:val="24"/>
          <w:szCs w:val="24"/>
        </w:rPr>
        <w:t>,</w:t>
      </w:r>
      <w:r w:rsidR="003E5AA9" w:rsidRPr="002762AA">
        <w:rPr>
          <w:rFonts w:ascii="Times New Roman" w:hAnsi="Times New Roman" w:cs="Times New Roman"/>
          <w:sz w:val="24"/>
          <w:szCs w:val="24"/>
        </w:rPr>
        <w:t xml:space="preserve"> приведшие к их изменению </w:t>
      </w:r>
      <w:r w:rsidR="00440C31" w:rsidRPr="002762AA">
        <w:rPr>
          <w:rFonts w:ascii="Times New Roman" w:hAnsi="Times New Roman" w:cs="Times New Roman"/>
          <w:sz w:val="24"/>
          <w:szCs w:val="24"/>
        </w:rPr>
        <w:t>на конец отчетного периода</w:t>
      </w:r>
      <w:r w:rsidR="00DA70C1" w:rsidRPr="002762AA">
        <w:rPr>
          <w:rFonts w:ascii="Times New Roman" w:hAnsi="Times New Roman" w:cs="Times New Roman"/>
          <w:sz w:val="24"/>
          <w:szCs w:val="24"/>
        </w:rPr>
        <w:t>;</w:t>
      </w:r>
    </w:p>
    <w:p w:rsidR="00DA70C1" w:rsidRPr="002762AA" w:rsidRDefault="00DA70C1" w:rsidP="00886F97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средне</w:t>
      </w:r>
      <w:r w:rsidR="00D766BB">
        <w:rPr>
          <w:rFonts w:ascii="Times New Roman" w:hAnsi="Times New Roman" w:cs="Times New Roman"/>
          <w:sz w:val="24"/>
          <w:szCs w:val="24"/>
        </w:rPr>
        <w:t>годов</w:t>
      </w:r>
      <w:r w:rsidRPr="002762AA">
        <w:rPr>
          <w:rFonts w:ascii="Times New Roman" w:hAnsi="Times New Roman" w:cs="Times New Roman"/>
          <w:sz w:val="24"/>
          <w:szCs w:val="24"/>
        </w:rPr>
        <w:t xml:space="preserve">ая численность </w:t>
      </w:r>
      <w:r w:rsidR="003B456B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Pr="002762AA">
        <w:rPr>
          <w:rFonts w:ascii="Times New Roman" w:hAnsi="Times New Roman" w:cs="Times New Roman"/>
          <w:sz w:val="24"/>
          <w:szCs w:val="24"/>
        </w:rPr>
        <w:t>работников учреждения;</w:t>
      </w:r>
    </w:p>
    <w:p w:rsidR="00057298" w:rsidRPr="002762AA" w:rsidRDefault="003B456B" w:rsidP="004F2AA9">
      <w:pPr>
        <w:pStyle w:val="ConsPlusNormal"/>
        <w:widowControl/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>средняя заработная плата работников учреждения.</w:t>
      </w:r>
    </w:p>
    <w:p w:rsidR="00057298" w:rsidRPr="002762AA" w:rsidRDefault="00057298" w:rsidP="004F2AA9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62AA">
        <w:rPr>
          <w:rFonts w:ascii="Times New Roman" w:hAnsi="Times New Roman" w:cs="Times New Roman"/>
          <w:sz w:val="24"/>
          <w:szCs w:val="24"/>
        </w:rPr>
        <w:t xml:space="preserve"> В разделе 2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Pr="002762AA">
        <w:rPr>
          <w:rFonts w:ascii="Times New Roman" w:hAnsi="Times New Roman" w:cs="Times New Roman"/>
          <w:sz w:val="24"/>
          <w:szCs w:val="24"/>
        </w:rPr>
        <w:t>Результат деятельности учреждения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Pr="002762AA">
        <w:rPr>
          <w:rFonts w:ascii="Times New Roman" w:hAnsi="Times New Roman" w:cs="Times New Roman"/>
          <w:sz w:val="24"/>
          <w:szCs w:val="24"/>
        </w:rPr>
        <w:t xml:space="preserve"> указываются:</w:t>
      </w:r>
    </w:p>
    <w:p w:rsidR="00057298" w:rsidRPr="002762AA" w:rsidRDefault="00F24C06" w:rsidP="004F2AA9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proofErr w:type="gramStart"/>
      <w:r w:rsidRPr="002762AA">
        <w:t>изменение</w:t>
      </w:r>
      <w:r w:rsidR="00057298" w:rsidRPr="002762AA">
        <w:t xml:space="preserve"> (увеличение, уменьшение) </w:t>
      </w:r>
      <w:r w:rsidRPr="002762AA">
        <w:t>балансовой (</w:t>
      </w:r>
      <w:r w:rsidR="003B456B" w:rsidRPr="002762AA">
        <w:t>остаточной</w:t>
      </w:r>
      <w:r w:rsidRPr="002762AA">
        <w:t>)</w:t>
      </w:r>
      <w:r w:rsidR="00057298" w:rsidRPr="002762AA">
        <w:t xml:space="preserve"> стоимости нефинансовых активов относительно предыдущего отчетного года (</w:t>
      </w:r>
      <w:r w:rsidR="008D5F28" w:rsidRPr="002762AA">
        <w:t>абсолютный прирост, темп роста</w:t>
      </w:r>
      <w:r w:rsidR="005B3F33" w:rsidRPr="002762AA">
        <w:t xml:space="preserve">), </w:t>
      </w:r>
      <w:r w:rsidR="003B456B" w:rsidRPr="002762AA">
        <w:t>с указанием причин уме</w:t>
      </w:r>
      <w:r w:rsidR="00E96C0C">
        <w:t>ньшения, увеличения показателей;</w:t>
      </w:r>
      <w:proofErr w:type="gramEnd"/>
    </w:p>
    <w:p w:rsidR="00057298" w:rsidRPr="002762AA" w:rsidRDefault="00057298" w:rsidP="004F2AA9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  <w:outlineLvl w:val="4"/>
        <w:rPr>
          <w:snapToGrid w:val="0"/>
        </w:rPr>
      </w:pPr>
      <w:r w:rsidRPr="002762AA">
        <w:rPr>
          <w:snapToGrid w:val="0"/>
        </w:rPr>
        <w:t xml:space="preserve">общая сумма выставленных требований в возмещение ущерба по недостачам и хищениям </w:t>
      </w:r>
      <w:r w:rsidRPr="002762AA">
        <w:t>материальных ценностей, денежных средств, а также от порчи материальных ценностей;</w:t>
      </w:r>
    </w:p>
    <w:p w:rsidR="00057298" w:rsidRPr="002762AA" w:rsidRDefault="00485760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изменения</w:t>
      </w:r>
      <w:r w:rsidR="00057298" w:rsidRPr="002762AA">
        <w:t xml:space="preserve"> (увеличение, уменьшение) дебиторской и кредиторской задолженности </w:t>
      </w:r>
      <w:r w:rsidR="00713171" w:rsidRPr="002762AA">
        <w:t xml:space="preserve">учреждения в разрезе поступлений (выплат), предусмотренных Планом финансово-хозяйственной деятельности учреждения </w:t>
      </w:r>
      <w:r w:rsidR="006F3E23" w:rsidRPr="002762AA">
        <w:t xml:space="preserve">(далее – План) </w:t>
      </w:r>
      <w:r w:rsidR="00D22632" w:rsidRPr="002762AA">
        <w:t>относительно предыдущего отчетного года (</w:t>
      </w:r>
      <w:r w:rsidR="005B3F33" w:rsidRPr="002762AA">
        <w:t>абсолютный прирост, темп роста) с указанием причин образования про</w:t>
      </w:r>
      <w:r w:rsidR="00D92815" w:rsidRPr="002762AA">
        <w:t>с</w:t>
      </w:r>
      <w:r w:rsidR="003B456B" w:rsidRPr="002762AA">
        <w:t>роченной кредиторской задолженности, а также дебиторской задолженности, нереальной к взысканию</w:t>
      </w:r>
      <w:r w:rsidR="00CA7F64" w:rsidRPr="002762AA">
        <w:t>;</w:t>
      </w:r>
    </w:p>
    <w:p w:rsidR="00280891" w:rsidRPr="002762AA" w:rsidRDefault="00280891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 xml:space="preserve">суммы доходов, полученных </w:t>
      </w:r>
      <w:r w:rsidR="00886F97">
        <w:t xml:space="preserve">учреждением </w:t>
      </w:r>
      <w:r w:rsidRPr="002762AA">
        <w:t>от оказания платных услуг (работ)</w:t>
      </w:r>
      <w:r w:rsidR="00886F97">
        <w:t xml:space="preserve"> </w:t>
      </w:r>
      <w:r w:rsidR="00E96C0C">
        <w:t>(</w:t>
      </w:r>
      <w:r w:rsidR="00E96C0C" w:rsidRPr="002762AA">
        <w:t xml:space="preserve">в динамике (поквартально) </w:t>
      </w:r>
      <w:r w:rsidRPr="002762AA">
        <w:t xml:space="preserve">нарастающим итогом </w:t>
      </w:r>
      <w:r w:rsidR="00D86EB6" w:rsidRPr="002762AA">
        <w:t>в течение отчетного периода</w:t>
      </w:r>
      <w:r w:rsidR="00E96C0C">
        <w:t>)</w:t>
      </w:r>
      <w:r w:rsidRPr="002762AA">
        <w:t>;</w:t>
      </w:r>
    </w:p>
    <w:p w:rsidR="00280891" w:rsidRPr="002762AA" w:rsidRDefault="00E96C0C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>
        <w:t>цены (</w:t>
      </w:r>
      <w:r w:rsidR="00D86EB6" w:rsidRPr="002762AA">
        <w:t>тарифы</w:t>
      </w:r>
      <w:r>
        <w:t>)</w:t>
      </w:r>
      <w:r w:rsidR="00D86EB6" w:rsidRPr="002762AA">
        <w:t xml:space="preserve"> на платные услуги (работы), оказываемые потребителям (в динамике в течение отчетного периода);</w:t>
      </w:r>
    </w:p>
    <w:p w:rsidR="00886F97" w:rsidRDefault="00D86EB6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общее количество потребителей, воспользовавшихся услугами (работами) учреждения (в том числе пла</w:t>
      </w:r>
      <w:r w:rsidR="00886F97">
        <w:t>тными) в разрезе услуг (работ);</w:t>
      </w:r>
    </w:p>
    <w:p w:rsidR="00D86EB6" w:rsidRPr="002762AA" w:rsidRDefault="00D86EB6" w:rsidP="00D92815">
      <w:pPr>
        <w:numPr>
          <w:ilvl w:val="1"/>
          <w:numId w:val="2"/>
        </w:numPr>
        <w:tabs>
          <w:tab w:val="clear" w:pos="1440"/>
          <w:tab w:val="num" w:pos="0"/>
        </w:tabs>
        <w:ind w:left="0" w:firstLine="540"/>
        <w:jc w:val="both"/>
      </w:pPr>
      <w:r w:rsidRPr="002762AA">
        <w:t>количество жалоб потребителей на оказание услуг (выполнение работ) и принятые по р</w:t>
      </w:r>
      <w:r w:rsidR="00886F97">
        <w:t>езультатам их рассмотрения меры.</w:t>
      </w:r>
    </w:p>
    <w:p w:rsidR="00D86EB6" w:rsidRPr="002762AA" w:rsidRDefault="00D86EB6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Бюджетное и автономное учреждения помимо сведений, указанных в пункте 7 настоящего Порядка,  дополнительно указывают:</w:t>
      </w:r>
    </w:p>
    <w:p w:rsidR="00D86EB6" w:rsidRPr="002762AA" w:rsidRDefault="006F3E23" w:rsidP="006F3E23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суммы кассовых и плановых поступлений (с учетом возвратов) в разрезе поступлений, предусмотренных Планом;</w:t>
      </w:r>
    </w:p>
    <w:p w:rsidR="006F3E23" w:rsidRPr="002762AA" w:rsidRDefault="006F3E23" w:rsidP="006F3E23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суммы кассовых и плановых выплат (с учетом восстановленных кассовых выплат) в разрезе выплат, предусмотренных Планом.</w:t>
      </w:r>
    </w:p>
    <w:p w:rsidR="00D86EB6" w:rsidRPr="002762AA" w:rsidRDefault="00114E52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 </w:t>
      </w:r>
      <w:r w:rsidR="00CF4A99" w:rsidRPr="002762AA">
        <w:t xml:space="preserve">В отчете о деятельности автономного учреждения включаются сведения, указанные в пунктах 7, 8 настоящего Порядка, </w:t>
      </w:r>
      <w:r w:rsidR="00F20DDF" w:rsidRPr="002762AA">
        <w:t>а также сведения</w:t>
      </w:r>
      <w:r w:rsidR="00E96C0C">
        <w:t>,</w:t>
      </w:r>
      <w:r w:rsidR="00F20DDF" w:rsidRPr="002762AA">
        <w:t xml:space="preserve"> предусмотренные Правилами № 684</w:t>
      </w:r>
      <w:r w:rsidR="00E96C0C">
        <w:t>,</w:t>
      </w:r>
      <w:r w:rsidR="00D03C32" w:rsidRPr="00D03C32">
        <w:t xml:space="preserve"> </w:t>
      </w:r>
      <w:r w:rsidR="00D03C32" w:rsidRPr="002762AA">
        <w:t>за каждый из двух предшествующих опубликованию лет</w:t>
      </w:r>
      <w:r w:rsidR="00CF4A99" w:rsidRPr="002762AA">
        <w:t>.</w:t>
      </w:r>
    </w:p>
    <w:p w:rsidR="00511272" w:rsidRPr="002762AA" w:rsidRDefault="00511272" w:rsidP="00D86EB6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Казенное учреждение дополнительно указывает показатели кассового исполнения бюджетной сметы учреждения и показатели доведенных учреждению лимитов бюджетных обязательств.</w:t>
      </w:r>
    </w:p>
    <w:p w:rsidR="002572F7" w:rsidRPr="002762AA" w:rsidRDefault="002572F7" w:rsidP="00DE22F9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В разделе 3 </w:t>
      </w:r>
      <w:r w:rsidR="005B34CC" w:rsidRPr="002762AA">
        <w:t>«</w:t>
      </w:r>
      <w:r w:rsidRPr="002762AA">
        <w:t>Об использовании имущества, закрепленного за учреждением</w:t>
      </w:r>
      <w:r w:rsidR="005B34CC" w:rsidRPr="002762AA">
        <w:t>»</w:t>
      </w:r>
      <w:r w:rsidRPr="002762AA">
        <w:t xml:space="preserve"> учреждениями указываются на начало и конец отчетного года:</w:t>
      </w:r>
    </w:p>
    <w:p w:rsidR="002572F7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</w:t>
      </w:r>
      <w:r w:rsidR="004C5471" w:rsidRPr="002762AA">
        <w:t>балансовая (</w:t>
      </w:r>
      <w:r w:rsidRPr="002762AA">
        <w:t>остаточная</w:t>
      </w:r>
      <w:r w:rsidR="004C5471" w:rsidRPr="002762AA">
        <w:t>)</w:t>
      </w:r>
      <w:r w:rsidRPr="002762AA">
        <w:t xml:space="preserve"> стоимость недвижимого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переданного в</w:t>
      </w:r>
      <w:r w:rsidR="00A32D44" w:rsidRPr="002762AA">
        <w:t xml:space="preserve"> аренду</w:t>
      </w:r>
      <w:r w:rsidR="00DE22F9" w:rsidRPr="002762AA">
        <w:t xml:space="preserve"> и в</w:t>
      </w:r>
      <w:r w:rsidR="00A32D44" w:rsidRPr="002762AA">
        <w:t xml:space="preserve"> безвозмездное пользование</w:t>
      </w:r>
      <w:r w:rsidR="002572F7" w:rsidRPr="002762AA">
        <w:t>;</w:t>
      </w:r>
    </w:p>
    <w:p w:rsidR="00392BDF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количество и общая площадь объектов недвижимого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общая площадь объектов недвижимого </w:t>
      </w:r>
      <w:r w:rsidR="00C46676" w:rsidRPr="002762AA">
        <w:t>имущества, переданного в аренду</w:t>
      </w:r>
      <w:r w:rsidRPr="002762AA">
        <w:t xml:space="preserve"> </w:t>
      </w:r>
      <w:r w:rsidR="00DE22F9" w:rsidRPr="002762AA">
        <w:t xml:space="preserve"> и </w:t>
      </w:r>
      <w:r w:rsidRPr="002762AA">
        <w:t>в безвозмездное пользование, с указанием целевого назначения (использования) объектов недвижимого имущества в соответствии с перечнем установлен</w:t>
      </w:r>
      <w:r w:rsidR="00DE22F9" w:rsidRPr="002762AA">
        <w:t>ных категорий</w:t>
      </w:r>
      <w:r w:rsidRPr="002762AA">
        <w:t>;</w:t>
      </w:r>
    </w:p>
    <w:p w:rsidR="00392BDF" w:rsidRPr="002762AA" w:rsidRDefault="00392BDF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</w:t>
      </w:r>
      <w:r w:rsidR="00250E07" w:rsidRPr="002762AA">
        <w:t>балансовая (</w:t>
      </w:r>
      <w:r w:rsidR="00073AEE" w:rsidRPr="002762AA">
        <w:t>о</w:t>
      </w:r>
      <w:r w:rsidR="00250E07" w:rsidRPr="002762AA">
        <w:t>статочная)</w:t>
      </w:r>
      <w:r w:rsidRPr="002762AA">
        <w:t xml:space="preserve"> стоимость движимого имущества, находящегося на праве оперативного управления, </w:t>
      </w:r>
      <w:r w:rsidR="00DE22F9" w:rsidRPr="002762AA">
        <w:t>из них</w:t>
      </w:r>
      <w:r w:rsidRPr="002762AA">
        <w:t xml:space="preserve"> переданного </w:t>
      </w:r>
      <w:r w:rsidR="00997675" w:rsidRPr="002762AA">
        <w:t>в аренду</w:t>
      </w:r>
      <w:r w:rsidR="00DE22F9" w:rsidRPr="002762AA">
        <w:t xml:space="preserve"> и в</w:t>
      </w:r>
      <w:r w:rsidRPr="002762AA">
        <w:t xml:space="preserve"> безвозмездное пользование;</w:t>
      </w:r>
    </w:p>
    <w:p w:rsidR="002572F7" w:rsidRPr="002762AA" w:rsidRDefault="00073AEE" w:rsidP="00DE22F9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lastRenderedPageBreak/>
        <w:t>объем средств</w:t>
      </w:r>
      <w:r w:rsidR="00997675" w:rsidRPr="002762AA">
        <w:t>,</w:t>
      </w:r>
      <w:r w:rsidRPr="002762AA">
        <w:t xml:space="preserve"> полученных в отчетном году от распоряжения имуществом, находящимся на праве оперативного управления, </w:t>
      </w:r>
      <w:r w:rsidR="00CE581E" w:rsidRPr="002762AA">
        <w:t>из них полученных от распоряжения</w:t>
      </w:r>
      <w:r w:rsidRPr="002762AA">
        <w:t xml:space="preserve"> недвижим</w:t>
      </w:r>
      <w:r w:rsidR="00CE581E" w:rsidRPr="002762AA">
        <w:t>ого</w:t>
      </w:r>
      <w:r w:rsidRPr="002762AA">
        <w:t xml:space="preserve"> имуществ</w:t>
      </w:r>
      <w:r w:rsidR="00CE581E" w:rsidRPr="002762AA">
        <w:t>а</w:t>
      </w:r>
      <w:r w:rsidRPr="002762AA">
        <w:t>, движим</w:t>
      </w:r>
      <w:r w:rsidR="00CE581E" w:rsidRPr="002762AA">
        <w:t>ого имущества</w:t>
      </w:r>
      <w:r w:rsidRPr="002762AA">
        <w:t>, в том числе особо ценн</w:t>
      </w:r>
      <w:r w:rsidR="00CE581E" w:rsidRPr="002762AA">
        <w:t>ого</w:t>
      </w:r>
      <w:r w:rsidRPr="002762AA">
        <w:t xml:space="preserve"> имуществ</w:t>
      </w:r>
      <w:r w:rsidR="00CE581E" w:rsidRPr="002762AA">
        <w:t>а.</w:t>
      </w:r>
    </w:p>
    <w:p w:rsidR="00CE581E" w:rsidRPr="002762AA" w:rsidRDefault="00CE581E" w:rsidP="00CE581E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Бюджетным учреждением дополнительно указывается:</w:t>
      </w:r>
    </w:p>
    <w:p w:rsidR="00E44784" w:rsidRPr="002762AA" w:rsidRDefault="00CE581E" w:rsidP="00CE581E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общая балансовая (остаточная) стоимость недвижимого имущества и движимого имущества, приобретенного в отчетном году за счет средств, выделенных </w:t>
      </w:r>
      <w:r w:rsidR="00D03C32">
        <w:t>учредителем</w:t>
      </w:r>
      <w:r w:rsidR="00D03C32" w:rsidRPr="002762AA">
        <w:t xml:space="preserve"> </w:t>
      </w:r>
      <w:r w:rsidRPr="002762AA">
        <w:t xml:space="preserve">учреждению, а также за счет доходов, полученных от платных услуг (работ) и </w:t>
      </w:r>
      <w:r w:rsidR="00E44784" w:rsidRPr="002762AA">
        <w:t>иной приносящей доход деятельности;</w:t>
      </w:r>
    </w:p>
    <w:p w:rsidR="00CE581E" w:rsidRPr="002762AA" w:rsidRDefault="00E44784" w:rsidP="00CE581E">
      <w:pPr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>общая балансовая (остаточная) стоимость особо ценного движимого имущества, находящегося у учреждения на праве оперативного управления.</w:t>
      </w:r>
      <w:r w:rsidR="00CE581E" w:rsidRPr="002762AA">
        <w:t xml:space="preserve"> </w:t>
      </w:r>
    </w:p>
    <w:p w:rsidR="00E44784" w:rsidRPr="002762AA" w:rsidRDefault="00E44784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Раздел 3 </w:t>
      </w:r>
      <w:r w:rsidR="00D2089B">
        <w:t xml:space="preserve">«Об использовании имущества, закрепленного за учреждением» </w:t>
      </w:r>
      <w:r w:rsidRPr="002762AA">
        <w:t xml:space="preserve"> составляется </w:t>
      </w:r>
      <w:r w:rsidR="00D2089B" w:rsidRPr="002762AA">
        <w:t>автономным</w:t>
      </w:r>
      <w:r w:rsidR="00D2089B">
        <w:t>и</w:t>
      </w:r>
      <w:r w:rsidR="00D2089B" w:rsidRPr="002762AA">
        <w:t xml:space="preserve"> учреждени</w:t>
      </w:r>
      <w:r w:rsidR="00D2089B">
        <w:t>я</w:t>
      </w:r>
      <w:r w:rsidR="00D2089B" w:rsidRPr="002762AA">
        <w:t>м</w:t>
      </w:r>
      <w:r w:rsidR="00D2089B">
        <w:t>и</w:t>
      </w:r>
      <w:r w:rsidR="00D2089B" w:rsidRPr="002762AA">
        <w:t xml:space="preserve"> </w:t>
      </w:r>
      <w:r w:rsidRPr="002762AA">
        <w:t>в порядке, установленном Правилами № 684.</w:t>
      </w:r>
    </w:p>
    <w:p w:rsidR="00D2089B" w:rsidRDefault="00D2089B" w:rsidP="00E44784">
      <w:pPr>
        <w:autoSpaceDE w:val="0"/>
        <w:autoSpaceDN w:val="0"/>
        <w:adjustRightInd w:val="0"/>
        <w:jc w:val="center"/>
      </w:pPr>
    </w:p>
    <w:p w:rsidR="00F27CD6" w:rsidRDefault="00594544" w:rsidP="00E44784">
      <w:pPr>
        <w:autoSpaceDE w:val="0"/>
        <w:autoSpaceDN w:val="0"/>
        <w:adjustRightInd w:val="0"/>
        <w:jc w:val="center"/>
      </w:pPr>
      <w:r w:rsidRPr="002762AA">
        <w:t xml:space="preserve">Глава 3. </w:t>
      </w:r>
      <w:r w:rsidR="005041F6" w:rsidRPr="002762AA">
        <w:t>У</w:t>
      </w:r>
      <w:r w:rsidRPr="002762AA">
        <w:t>тверждени</w:t>
      </w:r>
      <w:r w:rsidR="00D2089B">
        <w:t>е</w:t>
      </w:r>
      <w:r w:rsidRPr="002762AA">
        <w:t xml:space="preserve"> отчета</w:t>
      </w:r>
      <w:r w:rsidR="005041F6" w:rsidRPr="002762AA">
        <w:t xml:space="preserve"> и его опубликование</w:t>
      </w:r>
    </w:p>
    <w:p w:rsidR="00D2089B" w:rsidRPr="002762AA" w:rsidRDefault="00D2089B" w:rsidP="00E44784">
      <w:pPr>
        <w:autoSpaceDE w:val="0"/>
        <w:autoSpaceDN w:val="0"/>
        <w:adjustRightInd w:val="0"/>
        <w:jc w:val="center"/>
      </w:pPr>
    </w:p>
    <w:p w:rsidR="00863E83" w:rsidRPr="002762AA" w:rsidRDefault="009F0BE4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>Отчет муниципальных автономных учреждений</w:t>
      </w:r>
      <w:r w:rsidR="00863E83" w:rsidRPr="002762AA">
        <w:t xml:space="preserve"> утверждается в порядке, установленном статьей 11 Федерального закона от 03.11.2006 № 174-ФЗ </w:t>
      </w:r>
      <w:r w:rsidR="005B34CC" w:rsidRPr="002762AA">
        <w:t>«</w:t>
      </w:r>
      <w:r w:rsidR="00863E83" w:rsidRPr="002762AA">
        <w:t>Об автономных учреждениях</w:t>
      </w:r>
      <w:r w:rsidR="005B34CC" w:rsidRPr="002762AA">
        <w:t>»</w:t>
      </w:r>
      <w:r w:rsidR="00863E83" w:rsidRPr="002762AA">
        <w:t>.</w:t>
      </w:r>
    </w:p>
    <w:p w:rsidR="00863E83" w:rsidRPr="002762AA" w:rsidRDefault="00863E83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</w:pPr>
      <w:r w:rsidRPr="002762AA">
        <w:t xml:space="preserve">Отчет </w:t>
      </w:r>
      <w:r w:rsidR="006874F2">
        <w:t xml:space="preserve">муниципальных </w:t>
      </w:r>
      <w:r w:rsidRPr="002762AA">
        <w:t xml:space="preserve">бюджетных и казенных учреждений утверждается руководителем учреждения и представляется </w:t>
      </w:r>
      <w:r w:rsidR="00187F0A" w:rsidRPr="002762AA">
        <w:t xml:space="preserve">в </w:t>
      </w:r>
      <w:r w:rsidRPr="002762AA">
        <w:t>Исполнительн</w:t>
      </w:r>
      <w:r w:rsidR="0082736B">
        <w:t>ый</w:t>
      </w:r>
      <w:r w:rsidRPr="002762AA">
        <w:t xml:space="preserve"> комитет</w:t>
      </w:r>
      <w:r w:rsidR="009F0BE4" w:rsidRPr="002762AA">
        <w:t xml:space="preserve"> ежегодно до 1 апреля года, следующего за отчетным периодом, на согласование.</w:t>
      </w:r>
    </w:p>
    <w:p w:rsidR="00863E83" w:rsidRDefault="006F14BA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 xml:space="preserve">Поступивший в </w:t>
      </w:r>
      <w:r w:rsidR="00DC4315" w:rsidRPr="002762AA">
        <w:t>управление делопроизводством Исполнительного</w:t>
      </w:r>
      <w:r w:rsidRPr="002762AA">
        <w:t xml:space="preserve"> комитет</w:t>
      </w:r>
      <w:r w:rsidR="00DC4315" w:rsidRPr="002762AA">
        <w:t>а</w:t>
      </w:r>
      <w:r w:rsidRPr="002762AA">
        <w:t xml:space="preserve"> Отчет регистрируется и направляется в отраслево</w:t>
      </w:r>
      <w:r w:rsidR="006874F2">
        <w:t>й</w:t>
      </w:r>
      <w:r w:rsidRPr="002762AA">
        <w:t xml:space="preserve"> </w:t>
      </w:r>
      <w:r w:rsidR="006874F2">
        <w:t>орган</w:t>
      </w:r>
      <w:r w:rsidRPr="002762AA">
        <w:t xml:space="preserve"> Исполнительного комитета. Отраслево</w:t>
      </w:r>
      <w:r w:rsidR="0082736B">
        <w:t>й</w:t>
      </w:r>
      <w:r w:rsidRPr="002762AA">
        <w:t xml:space="preserve"> </w:t>
      </w:r>
      <w:r w:rsidR="0082736B">
        <w:t>орган Исполнительного комитета</w:t>
      </w:r>
      <w:r w:rsidRPr="002762AA">
        <w:t xml:space="preserve"> рассматривает Отче</w:t>
      </w:r>
      <w:r w:rsidR="00E44784" w:rsidRPr="002762AA">
        <w:t>т</w:t>
      </w:r>
      <w:r w:rsidR="009F0BE4" w:rsidRPr="002762AA">
        <w:t xml:space="preserve"> в течение десяти рабочих дней, следующих за днем поступления Отчета,</w:t>
      </w:r>
      <w:r w:rsidRPr="002762AA">
        <w:t xml:space="preserve"> и согласовывает его либо возвращает на доработку с указанием причин, послуживших основанием для его возврата</w:t>
      </w:r>
      <w:r w:rsidR="0022181E" w:rsidRPr="002762AA">
        <w:t>.</w:t>
      </w:r>
    </w:p>
    <w:p w:rsidR="00D30BB0" w:rsidRDefault="00251306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>
        <w:t>Согласованный отраслевым органом</w:t>
      </w:r>
      <w:r w:rsidRPr="00251306">
        <w:t xml:space="preserve"> </w:t>
      </w:r>
      <w:r w:rsidR="0082736B">
        <w:t xml:space="preserve">Исполнительного комитета </w:t>
      </w:r>
      <w:r>
        <w:t>отчет направляется в Управление земельных и имущественных отношений Исполнительного комитета</w:t>
      </w:r>
      <w:r w:rsidR="0082736B">
        <w:t xml:space="preserve"> для осуществления контроля деятельности учреждения и использования закрепленного за ним имущества</w:t>
      </w:r>
      <w:r>
        <w:t>.</w:t>
      </w:r>
    </w:p>
    <w:p w:rsidR="00F10675" w:rsidRPr="002762AA" w:rsidRDefault="006F14BA" w:rsidP="00E4478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outlineLvl w:val="0"/>
      </w:pPr>
      <w:r w:rsidRPr="002762AA">
        <w:t xml:space="preserve">Учреждение предоставляет Отчет, утвержденный и согласованный в соответствии с </w:t>
      </w:r>
      <w:r w:rsidR="009F0BE4" w:rsidRPr="002762AA">
        <w:t>п</w:t>
      </w:r>
      <w:r w:rsidR="00E44784" w:rsidRPr="002762AA">
        <w:t>унктами 14, 15</w:t>
      </w:r>
      <w:r w:rsidR="009F0BE4" w:rsidRPr="002762AA">
        <w:t xml:space="preserve"> </w:t>
      </w:r>
      <w:r w:rsidRPr="002762AA">
        <w:t>настоящ</w:t>
      </w:r>
      <w:r w:rsidR="00E44784" w:rsidRPr="002762AA">
        <w:t>его</w:t>
      </w:r>
      <w:r w:rsidRPr="002762AA">
        <w:t xml:space="preserve"> Порядк</w:t>
      </w:r>
      <w:r w:rsidR="00E44784" w:rsidRPr="002762AA">
        <w:t>а</w:t>
      </w:r>
      <w:r w:rsidRPr="002762AA">
        <w:t xml:space="preserve"> для его размещения на официальном сайте</w:t>
      </w:r>
      <w:r w:rsidR="00A53201" w:rsidRPr="002762AA">
        <w:t xml:space="preserve"> муниципального образования </w:t>
      </w:r>
      <w:r w:rsidRPr="002762AA">
        <w:t>г</w:t>
      </w:r>
      <w:proofErr w:type="gramStart"/>
      <w:r w:rsidRPr="002762AA">
        <w:t>.Н</w:t>
      </w:r>
      <w:proofErr w:type="gramEnd"/>
      <w:r w:rsidRPr="002762AA">
        <w:t>абережные Челны</w:t>
      </w:r>
      <w:r w:rsidR="00A53201" w:rsidRPr="002762AA">
        <w:t xml:space="preserve"> в сети Интернет </w:t>
      </w:r>
      <w:r w:rsidR="00A53201" w:rsidRPr="002762AA">
        <w:rPr>
          <w:lang w:val="en-US"/>
        </w:rPr>
        <w:t>www</w:t>
      </w:r>
      <w:r w:rsidR="00A53201" w:rsidRPr="002762AA">
        <w:t xml:space="preserve">. </w:t>
      </w:r>
      <w:proofErr w:type="spellStart"/>
      <w:r w:rsidR="00A53201" w:rsidRPr="002762AA">
        <w:rPr>
          <w:lang w:val="en-US"/>
        </w:rPr>
        <w:t>nabchelny</w:t>
      </w:r>
      <w:proofErr w:type="spellEnd"/>
      <w:r w:rsidR="00A53201" w:rsidRPr="002762AA">
        <w:t xml:space="preserve">. </w:t>
      </w:r>
      <w:proofErr w:type="spellStart"/>
      <w:r w:rsidR="00A53201" w:rsidRPr="002762AA">
        <w:rPr>
          <w:lang w:val="en-US"/>
        </w:rPr>
        <w:t>ru</w:t>
      </w:r>
      <w:proofErr w:type="spellEnd"/>
      <w:r w:rsidRPr="002762AA">
        <w:t xml:space="preserve"> и опубликования</w:t>
      </w:r>
      <w:r w:rsidR="00412835" w:rsidRPr="002762AA">
        <w:t xml:space="preserve"> </w:t>
      </w:r>
      <w:r w:rsidR="001F4122" w:rsidRPr="002762AA">
        <w:t xml:space="preserve"> с учетом требований законодательства Российской Федерации о защите государственной тайны.</w:t>
      </w:r>
    </w:p>
    <w:p w:rsidR="00D42F80" w:rsidRPr="002762AA" w:rsidRDefault="00FD2D1F" w:rsidP="00E44784">
      <w:pPr>
        <w:pStyle w:val="ConsPlusNormal"/>
        <w:widowControl/>
        <w:numPr>
          <w:ilvl w:val="0"/>
          <w:numId w:val="2"/>
        </w:numPr>
        <w:tabs>
          <w:tab w:val="clear" w:pos="7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Утвержденные </w:t>
      </w:r>
      <w:r w:rsidR="003C6067" w:rsidRPr="002762AA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результатах деятельности муниципальных учреждений </w:t>
      </w:r>
      <w:r w:rsidR="005041F6" w:rsidRPr="002762AA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ют</w:t>
      </w:r>
      <w:r w:rsidR="005041F6" w:rsidRPr="002762AA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874F2">
        <w:rPr>
          <w:rFonts w:ascii="Times New Roman" w:hAnsi="Times New Roman" w:cs="Times New Roman"/>
          <w:sz w:val="24"/>
          <w:szCs w:val="24"/>
        </w:rPr>
        <w:t>чреждени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5041F6" w:rsidRPr="002762AA">
        <w:rPr>
          <w:rFonts w:ascii="Times New Roman" w:hAnsi="Times New Roman" w:cs="Times New Roman"/>
          <w:sz w:val="24"/>
          <w:szCs w:val="24"/>
        </w:rPr>
        <w:t>в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5041F6" w:rsidRPr="002762AA">
        <w:rPr>
          <w:rFonts w:ascii="Times New Roman" w:hAnsi="Times New Roman" w:cs="Times New Roman"/>
          <w:sz w:val="24"/>
          <w:szCs w:val="24"/>
        </w:rPr>
        <w:t>й</w:t>
      </w:r>
      <w:r w:rsidR="003C6067" w:rsidRPr="002762AA">
        <w:rPr>
          <w:rFonts w:ascii="Times New Roman" w:hAnsi="Times New Roman" w:cs="Times New Roman"/>
          <w:sz w:val="24"/>
          <w:szCs w:val="24"/>
        </w:rPr>
        <w:t xml:space="preserve"> орган исполнительной власти</w:t>
      </w:r>
      <w:r w:rsidR="00590EDE" w:rsidRPr="002762AA">
        <w:rPr>
          <w:rFonts w:ascii="Times New Roman" w:hAnsi="Times New Roman" w:cs="Times New Roman"/>
          <w:sz w:val="24"/>
          <w:szCs w:val="24"/>
        </w:rPr>
        <w:t>, осуществляющи</w:t>
      </w:r>
      <w:r w:rsidR="005041F6" w:rsidRPr="002762AA">
        <w:rPr>
          <w:rFonts w:ascii="Times New Roman" w:hAnsi="Times New Roman" w:cs="Times New Roman"/>
          <w:sz w:val="24"/>
          <w:szCs w:val="24"/>
        </w:rPr>
        <w:t>й</w:t>
      </w:r>
      <w:r w:rsidR="00590EDE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A97D17" w:rsidRPr="002762AA">
        <w:rPr>
          <w:rFonts w:ascii="Times New Roman" w:hAnsi="Times New Roman" w:cs="Times New Roman"/>
          <w:sz w:val="24"/>
          <w:szCs w:val="24"/>
        </w:rPr>
        <w:t>правоприменительные функции по кассовому обслуживанию исполнения бюджетов бюджетной системы Российской Федерации</w:t>
      </w:r>
      <w:r w:rsidR="005041F6" w:rsidRPr="002762AA">
        <w:rPr>
          <w:rFonts w:ascii="Times New Roman" w:hAnsi="Times New Roman" w:cs="Times New Roman"/>
          <w:sz w:val="24"/>
          <w:szCs w:val="24"/>
        </w:rPr>
        <w:t xml:space="preserve"> для размещения</w:t>
      </w:r>
      <w:r w:rsidR="00A97D17" w:rsidRPr="002762AA">
        <w:rPr>
          <w:rFonts w:ascii="Times New Roman" w:hAnsi="Times New Roman" w:cs="Times New Roman"/>
          <w:sz w:val="24"/>
          <w:szCs w:val="24"/>
        </w:rPr>
        <w:t xml:space="preserve"> на официальном сайте в сети Интернет </w:t>
      </w:r>
      <w:hyperlink r:id="rId8" w:history="1"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bus</w:t>
        </w:r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A97D17" w:rsidRPr="002762AA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A97D17" w:rsidRPr="002762AA">
        <w:rPr>
          <w:rFonts w:ascii="Times New Roman" w:hAnsi="Times New Roman" w:cs="Times New Roman"/>
          <w:sz w:val="24"/>
          <w:szCs w:val="24"/>
        </w:rPr>
        <w:t xml:space="preserve"> </w:t>
      </w:r>
      <w:r w:rsidR="008B5503" w:rsidRPr="002762AA">
        <w:rPr>
          <w:rFonts w:ascii="Times New Roman" w:hAnsi="Times New Roman" w:cs="Times New Roman"/>
          <w:sz w:val="24"/>
          <w:szCs w:val="24"/>
        </w:rPr>
        <w:t xml:space="preserve"> в порядке</w:t>
      </w:r>
      <w:r w:rsidR="00E44784" w:rsidRPr="002762AA">
        <w:rPr>
          <w:rFonts w:ascii="Times New Roman" w:hAnsi="Times New Roman" w:cs="Times New Roman"/>
          <w:sz w:val="24"/>
          <w:szCs w:val="24"/>
        </w:rPr>
        <w:t>,</w:t>
      </w:r>
      <w:r w:rsidR="008B5503" w:rsidRPr="002762AA">
        <w:rPr>
          <w:rFonts w:ascii="Times New Roman" w:hAnsi="Times New Roman" w:cs="Times New Roman"/>
          <w:sz w:val="24"/>
          <w:szCs w:val="24"/>
        </w:rPr>
        <w:t xml:space="preserve"> установленном приказом Минфина РФ от 21.07.2011 № 86н </w:t>
      </w:r>
      <w:r w:rsidR="005B34CC" w:rsidRPr="002762AA">
        <w:rPr>
          <w:rFonts w:ascii="Times New Roman" w:hAnsi="Times New Roman" w:cs="Times New Roman"/>
          <w:sz w:val="24"/>
          <w:szCs w:val="24"/>
        </w:rPr>
        <w:t>«</w:t>
      </w:r>
      <w:r w:rsidR="008B5503" w:rsidRPr="002762AA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информации государственным (муниципальным) учреждением, ее размещения на официальном сайте</w:t>
      </w:r>
      <w:proofErr w:type="gramEnd"/>
      <w:r w:rsidR="008B5503" w:rsidRPr="002762AA">
        <w:rPr>
          <w:rFonts w:ascii="Times New Roman" w:hAnsi="Times New Roman" w:cs="Times New Roman"/>
          <w:sz w:val="24"/>
          <w:szCs w:val="24"/>
        </w:rPr>
        <w:t xml:space="preserve"> в сети Интернет и ведения указанного сайта</w:t>
      </w:r>
      <w:r w:rsidR="005B34CC" w:rsidRPr="002762AA">
        <w:rPr>
          <w:rFonts w:ascii="Times New Roman" w:hAnsi="Times New Roman" w:cs="Times New Roman"/>
          <w:sz w:val="24"/>
          <w:szCs w:val="24"/>
        </w:rPr>
        <w:t>»</w:t>
      </w:r>
      <w:r w:rsidR="008B5503" w:rsidRPr="002762AA">
        <w:rPr>
          <w:rFonts w:ascii="Times New Roman" w:hAnsi="Times New Roman" w:cs="Times New Roman"/>
          <w:sz w:val="24"/>
          <w:szCs w:val="24"/>
        </w:rPr>
        <w:t>.</w:t>
      </w:r>
    </w:p>
    <w:p w:rsidR="00B22E4D" w:rsidRPr="002762AA" w:rsidRDefault="00B22E4D" w:rsidP="00E44784">
      <w:pPr>
        <w:pStyle w:val="ConsPlusNormal"/>
        <w:widowControl/>
        <w:tabs>
          <w:tab w:val="num" w:pos="0"/>
        </w:tabs>
        <w:ind w:firstLine="540"/>
        <w:rPr>
          <w:rFonts w:ascii="Times New Roman" w:hAnsi="Times New Roman" w:cs="Times New Roman"/>
          <w:sz w:val="24"/>
          <w:szCs w:val="24"/>
        </w:rPr>
      </w:pP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Рассмотр</w:t>
      </w:r>
      <w:r w:rsidR="008A1B78">
        <w:rPr>
          <w:rFonts w:ascii="Times New Roman" w:hAnsi="Times New Roman" w:cs="Times New Roman"/>
          <w:sz w:val="24"/>
          <w:szCs w:val="24"/>
        </w:rPr>
        <w:t>ен</w:t>
      </w:r>
      <w:proofErr w:type="gramEnd"/>
      <w:r w:rsidR="008A1B78">
        <w:rPr>
          <w:rFonts w:ascii="Times New Roman" w:hAnsi="Times New Roman" w:cs="Times New Roman"/>
          <w:sz w:val="24"/>
          <w:szCs w:val="24"/>
        </w:rPr>
        <w:t xml:space="preserve"> на заседании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Наблюдател</w:t>
      </w:r>
      <w:r w:rsidR="008A1B78">
        <w:rPr>
          <w:rFonts w:ascii="Times New Roman" w:hAnsi="Times New Roman" w:cs="Times New Roman"/>
          <w:sz w:val="24"/>
          <w:szCs w:val="24"/>
        </w:rPr>
        <w:t>ьного совета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наблюдательного сов</w:t>
      </w:r>
      <w:r w:rsidR="008A1B78">
        <w:rPr>
          <w:rFonts w:ascii="Times New Roman" w:hAnsi="Times New Roman" w:cs="Times New Roman"/>
          <w:sz w:val="24"/>
          <w:szCs w:val="24"/>
        </w:rPr>
        <w:t>ета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802D85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_________Н.Ш. Безру</w:t>
      </w:r>
      <w:r w:rsidR="008A1B78">
        <w:rPr>
          <w:rFonts w:ascii="Times New Roman" w:hAnsi="Times New Roman" w:cs="Times New Roman"/>
          <w:sz w:val="24"/>
          <w:szCs w:val="24"/>
        </w:rPr>
        <w:t>кова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</w:p>
    <w:p w:rsidR="00802D85" w:rsidRDefault="00551466" w:rsidP="00802D85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  ______201</w:t>
      </w:r>
      <w:r w:rsidR="00DD34A9">
        <w:rPr>
          <w:rFonts w:ascii="Times New Roman" w:hAnsi="Times New Roman" w:cs="Times New Roman"/>
          <w:sz w:val="24"/>
          <w:szCs w:val="24"/>
        </w:rPr>
        <w:t>4</w:t>
      </w:r>
      <w:r w:rsidR="00802D85">
        <w:rPr>
          <w:rFonts w:ascii="Times New Roman" w:hAnsi="Times New Roman" w:cs="Times New Roman"/>
          <w:sz w:val="24"/>
          <w:szCs w:val="24"/>
        </w:rPr>
        <w:t>г.</w:t>
      </w:r>
      <w:r w:rsidR="00802D85" w:rsidRPr="00802D85">
        <w:rPr>
          <w:rFonts w:ascii="Times New Roman" w:hAnsi="Times New Roman" w:cs="Times New Roman"/>
          <w:sz w:val="24"/>
          <w:szCs w:val="24"/>
        </w:rPr>
        <w:t xml:space="preserve"> </w:t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A1B78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  <w:r w:rsidR="00802D85">
        <w:rPr>
          <w:rFonts w:ascii="Times New Roman" w:hAnsi="Times New Roman" w:cs="Times New Roman"/>
          <w:sz w:val="24"/>
          <w:szCs w:val="24"/>
        </w:rPr>
        <w:tab/>
      </w:r>
    </w:p>
    <w:p w:rsidR="00551466" w:rsidRDefault="00551466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DA1F12" w:rsidRPr="00DA1F12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FB238B" w:rsidRPr="00DA1F12" w:rsidRDefault="00DA1F12" w:rsidP="00DA1F1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F12">
        <w:rPr>
          <w:rFonts w:ascii="Times New Roman" w:hAnsi="Times New Roman" w:cs="Times New Roman"/>
          <w:b/>
          <w:sz w:val="24"/>
          <w:szCs w:val="24"/>
        </w:rPr>
        <w:t xml:space="preserve"> о результатах деятельности муниципальн</w:t>
      </w:r>
      <w:r w:rsidR="00E942EB">
        <w:rPr>
          <w:rFonts w:ascii="Times New Roman" w:hAnsi="Times New Roman" w:cs="Times New Roman"/>
          <w:b/>
          <w:sz w:val="24"/>
          <w:szCs w:val="24"/>
        </w:rPr>
        <w:t>ого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7DB3">
        <w:rPr>
          <w:rFonts w:ascii="Times New Roman" w:hAnsi="Times New Roman" w:cs="Times New Roman"/>
          <w:b/>
          <w:sz w:val="24"/>
          <w:szCs w:val="24"/>
        </w:rPr>
        <w:t xml:space="preserve">автономного </w:t>
      </w:r>
      <w:r w:rsidRPr="00DA1F12">
        <w:rPr>
          <w:rFonts w:ascii="Times New Roman" w:hAnsi="Times New Roman" w:cs="Times New Roman"/>
          <w:b/>
          <w:sz w:val="24"/>
          <w:szCs w:val="24"/>
        </w:rPr>
        <w:t>учреждени</w:t>
      </w:r>
      <w:r w:rsidR="00E942EB">
        <w:rPr>
          <w:rFonts w:ascii="Times New Roman" w:hAnsi="Times New Roman" w:cs="Times New Roman"/>
          <w:b/>
          <w:sz w:val="24"/>
          <w:szCs w:val="24"/>
        </w:rPr>
        <w:t>я</w:t>
      </w:r>
      <w:r w:rsidRPr="00DA1F12">
        <w:rPr>
          <w:rFonts w:ascii="Times New Roman" w:hAnsi="Times New Roman" w:cs="Times New Roman"/>
          <w:b/>
          <w:sz w:val="24"/>
          <w:szCs w:val="24"/>
        </w:rPr>
        <w:t xml:space="preserve"> и об использовании закрепленного за ним муниципального имущества</w:t>
      </w:r>
    </w:p>
    <w:p w:rsidR="00F10675" w:rsidRDefault="00FB238B" w:rsidP="00FB238B">
      <w:pPr>
        <w:pStyle w:val="ConsPlusNonformat"/>
        <w:widowControl/>
      </w:pPr>
      <w:r w:rsidRPr="00AC2047">
        <w:t xml:space="preserve">             </w:t>
      </w:r>
    </w:p>
    <w:p w:rsidR="00F10675" w:rsidRDefault="00F10675" w:rsidP="00FB238B">
      <w:pPr>
        <w:pStyle w:val="ConsPlusNonformat"/>
        <w:widowControl/>
      </w:pPr>
    </w:p>
    <w:p w:rsidR="00DA1F12" w:rsidRPr="00DA1F12" w:rsidRDefault="00DA1F12" w:rsidP="00DA1F12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DA1F12">
        <w:rPr>
          <w:b/>
          <w:sz w:val="22"/>
          <w:szCs w:val="22"/>
        </w:rPr>
        <w:t>Раздел 1. Общие сведения об учреждении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961"/>
        <w:gridCol w:w="4860"/>
      </w:tblGrid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</w:pPr>
            <w:r>
              <w:t>Полное наименование учреждения, обособленного структурного подразделения учреждения (далее – учреждение)</w:t>
            </w:r>
          </w:p>
        </w:tc>
        <w:tc>
          <w:tcPr>
            <w:tcW w:w="4860" w:type="dxa"/>
          </w:tcPr>
          <w:p w:rsidR="008E64A6" w:rsidRDefault="00160BA9" w:rsidP="006978CE">
            <w:pPr>
              <w:autoSpaceDE w:val="0"/>
              <w:autoSpaceDN w:val="0"/>
              <w:adjustRightInd w:val="0"/>
              <w:jc w:val="both"/>
            </w:pPr>
            <w:r>
              <w:t>муниципальное авт</w:t>
            </w:r>
            <w:r w:rsidR="006978CE">
              <w:t>о</w:t>
            </w:r>
            <w:r>
              <w:t>номное образовательное учреждение дополнительного обр</w:t>
            </w:r>
            <w:r w:rsidR="006978CE">
              <w:t>а</w:t>
            </w:r>
            <w:r>
              <w:t>зования детей города Набережные Челны «Специализированная детско-юношеская спортивная школа Олимпий</w:t>
            </w:r>
            <w:r w:rsidR="006978CE">
              <w:t>ского резерва № 12»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  <w:jc w:val="center"/>
            </w:pPr>
            <w:r>
              <w:t>Сокращенное наименование учреждения</w:t>
            </w:r>
          </w:p>
        </w:tc>
        <w:tc>
          <w:tcPr>
            <w:tcW w:w="4860" w:type="dxa"/>
          </w:tcPr>
          <w:p w:rsidR="008E64A6" w:rsidRDefault="006978CE" w:rsidP="006978CE">
            <w:pPr>
              <w:autoSpaceDE w:val="0"/>
              <w:autoSpaceDN w:val="0"/>
              <w:adjustRightInd w:val="0"/>
              <w:jc w:val="both"/>
            </w:pPr>
            <w:r>
              <w:t>МАОУ ДОД «СДЮСШОР № 12»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8E64A6" w:rsidP="00100B33">
            <w:pPr>
              <w:autoSpaceDE w:val="0"/>
              <w:autoSpaceDN w:val="0"/>
              <w:adjustRightInd w:val="0"/>
            </w:pPr>
            <w:r>
              <w:t>Основной государственный регистрационный номер (ОГРН), Свидетельство о государственной регистрации юридического лица (дата, регистрационный номер)</w:t>
            </w:r>
          </w:p>
        </w:tc>
        <w:tc>
          <w:tcPr>
            <w:tcW w:w="4860" w:type="dxa"/>
          </w:tcPr>
          <w:p w:rsidR="008E64A6" w:rsidRDefault="00E34FCF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ОГРН </w:t>
            </w:r>
            <w:r w:rsidR="006978CE">
              <w:t>1031616010073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Свидетельство о государственной регистрации юридического лица </w:t>
            </w:r>
            <w:r w:rsidR="00E34FCF">
              <w:t>от 11.01.2012  серия 16 № 006381834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Идентификационный номер налогоплательщика (ИНН), Свидетельство о постановке на учет в налоговом органе (дата, регистрационный номер)</w:t>
            </w:r>
          </w:p>
        </w:tc>
        <w:tc>
          <w:tcPr>
            <w:tcW w:w="4860" w:type="dxa"/>
          </w:tcPr>
          <w:p w:rsidR="008E64A6" w:rsidRDefault="006978CE" w:rsidP="00100B33">
            <w:pPr>
              <w:autoSpaceDE w:val="0"/>
              <w:autoSpaceDN w:val="0"/>
              <w:adjustRightInd w:val="0"/>
              <w:jc w:val="center"/>
            </w:pPr>
            <w:r>
              <w:t>1650082901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 xml:space="preserve">Код причины постановки на учет (КПП), Свидетельство о постановке на учет в налоговом органе (дата, регистрационный номер) </w:t>
            </w:r>
          </w:p>
        </w:tc>
        <w:tc>
          <w:tcPr>
            <w:tcW w:w="4860" w:type="dxa"/>
          </w:tcPr>
          <w:p w:rsidR="008E64A6" w:rsidRDefault="006978CE" w:rsidP="00100B33">
            <w:pPr>
              <w:autoSpaceDE w:val="0"/>
              <w:autoSpaceDN w:val="0"/>
              <w:adjustRightInd w:val="0"/>
              <w:jc w:val="center"/>
            </w:pPr>
            <w:r>
              <w:t>165001001</w:t>
            </w:r>
          </w:p>
          <w:p w:rsidR="006978CE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Свидетельство о постановке на учет в налоговом органе от 28 марта 2001 года регистрационный номер 16 № 006154572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Наименование публично-правового образования, создавшего учреждение</w:t>
            </w:r>
          </w:p>
        </w:tc>
        <w:tc>
          <w:tcPr>
            <w:tcW w:w="4860" w:type="dxa"/>
          </w:tcPr>
          <w:p w:rsidR="008E64A6" w:rsidRDefault="006978CE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Наименование органа местного самоуправления, осуществляющего функции и полномочия учредителя (далее – учредитель)</w:t>
            </w:r>
          </w:p>
        </w:tc>
        <w:tc>
          <w:tcPr>
            <w:tcW w:w="4860" w:type="dxa"/>
          </w:tcPr>
          <w:p w:rsidR="008E64A6" w:rsidRDefault="0041433A" w:rsidP="00E34FCF">
            <w:pPr>
              <w:autoSpaceDE w:val="0"/>
              <w:autoSpaceDN w:val="0"/>
              <w:adjustRightInd w:val="0"/>
              <w:jc w:val="both"/>
            </w:pPr>
            <w:r>
              <w:t>Исполнительный комитет муниципального образования город Набережные Челны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proofErr w:type="gramStart"/>
            <w:r>
              <w:t>Решение учредителя о создании, реорганизации, изменении типа учреждения (вид правового акта, наименование органа (должностного лица) местного самоуправления, принявшего (издавшего) правовой акт, дата его принятия, регистрационный номер и наименование правового акта)</w:t>
            </w:r>
            <w:proofErr w:type="gramEnd"/>
          </w:p>
        </w:tc>
        <w:tc>
          <w:tcPr>
            <w:tcW w:w="4860" w:type="dxa"/>
          </w:tcPr>
          <w:p w:rsidR="008E64A6" w:rsidRDefault="0041433A" w:rsidP="00551466">
            <w:pPr>
              <w:autoSpaceDE w:val="0"/>
              <w:autoSpaceDN w:val="0"/>
              <w:adjustRightInd w:val="0"/>
              <w:jc w:val="both"/>
            </w:pPr>
            <w:r>
              <w:t>Постановление Исполнительного комитета от 19 декабря 2007 года № 5010 «О создании муниципального автономного образовательного учреждения дополнительного образования детей города Набережные Челны «Специализированная детско-юношеская спортивная</w:t>
            </w:r>
            <w:r w:rsidR="00551466">
              <w:t xml:space="preserve"> </w:t>
            </w:r>
            <w:r>
              <w:t xml:space="preserve">школа Олимпийского резерва № 12»  </w:t>
            </w:r>
          </w:p>
        </w:tc>
      </w:tr>
      <w:tr w:rsidR="008E64A6" w:rsidTr="00455CB5">
        <w:tc>
          <w:tcPr>
            <w:tcW w:w="534" w:type="dxa"/>
          </w:tcPr>
          <w:p w:rsidR="008E64A6" w:rsidRDefault="008E64A6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8E64A6" w:rsidRDefault="0095791A" w:rsidP="00100B33">
            <w:pPr>
              <w:autoSpaceDE w:val="0"/>
              <w:autoSpaceDN w:val="0"/>
              <w:adjustRightInd w:val="0"/>
            </w:pPr>
            <w:r>
              <w:t>Сведения о руководителе учреждения (наименование должности, имя руководителя)</w:t>
            </w:r>
          </w:p>
        </w:tc>
        <w:tc>
          <w:tcPr>
            <w:tcW w:w="4860" w:type="dxa"/>
          </w:tcPr>
          <w:p w:rsidR="008E64A6" w:rsidRDefault="0041433A" w:rsidP="00551466">
            <w:pPr>
              <w:autoSpaceDE w:val="0"/>
              <w:autoSpaceDN w:val="0"/>
              <w:adjustRightInd w:val="0"/>
              <w:jc w:val="center"/>
            </w:pPr>
            <w:r>
              <w:t xml:space="preserve">директор </w:t>
            </w:r>
            <w:r w:rsidR="00551466">
              <w:t>Алексеева Ольга Валерьевна</w:t>
            </w:r>
          </w:p>
        </w:tc>
      </w:tr>
      <w:tr w:rsidR="004D7DB3" w:rsidTr="00455CB5">
        <w:tc>
          <w:tcPr>
            <w:tcW w:w="534" w:type="dxa"/>
          </w:tcPr>
          <w:p w:rsidR="004D7DB3" w:rsidRDefault="004D7DB3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4D7DB3" w:rsidRDefault="004D7DB3" w:rsidP="00100B33">
            <w:pPr>
              <w:autoSpaceDE w:val="0"/>
              <w:autoSpaceDN w:val="0"/>
              <w:adjustRightInd w:val="0"/>
            </w:pPr>
            <w:r>
              <w:t>Наблюдательный совет (должности и Ф.И.О. членов)</w:t>
            </w:r>
          </w:p>
        </w:tc>
        <w:tc>
          <w:tcPr>
            <w:tcW w:w="4860" w:type="dxa"/>
          </w:tcPr>
          <w:p w:rsidR="001247EC" w:rsidRDefault="001247EC" w:rsidP="001247EC">
            <w:pPr>
              <w:autoSpaceDE w:val="0"/>
              <w:autoSpaceDN w:val="0"/>
              <w:adjustRightInd w:val="0"/>
              <w:jc w:val="both"/>
            </w:pPr>
            <w:r>
              <w:t xml:space="preserve">1) Безрукова Наталья </w:t>
            </w:r>
            <w:proofErr w:type="spellStart"/>
            <w:r>
              <w:t>Шивкетовна</w:t>
            </w:r>
            <w:proofErr w:type="spellEnd"/>
            <w:r>
              <w:t>, начальник управления физической культуры и спорта Исполнительного комитета;</w:t>
            </w:r>
          </w:p>
          <w:p w:rsidR="00E34FCF" w:rsidRDefault="001247EC" w:rsidP="00E34FCF">
            <w:pPr>
              <w:autoSpaceDE w:val="0"/>
              <w:autoSpaceDN w:val="0"/>
              <w:adjustRightInd w:val="0"/>
              <w:jc w:val="both"/>
            </w:pPr>
            <w:r>
              <w:t xml:space="preserve">2) </w:t>
            </w:r>
            <w:r w:rsidR="00E34FCF">
              <w:t>Комаров Александр Петрович -</w:t>
            </w:r>
            <w:r>
              <w:t xml:space="preserve"> тренер-преподаватель</w:t>
            </w:r>
            <w:r w:rsidR="00E34FCF">
              <w:t xml:space="preserve"> муниципального автономного </w:t>
            </w:r>
            <w:r w:rsidR="00E34FCF">
              <w:lastRenderedPageBreak/>
              <w:t>образовательного учреждения дополнительного образования детей города Набережные Челны «Специализированная детско-юношеская спортивная школа Олимпийского резерва № 12»</w:t>
            </w:r>
            <w:r>
              <w:t>;</w:t>
            </w:r>
            <w:r>
              <w:br/>
              <w:t xml:space="preserve">3) </w:t>
            </w:r>
            <w:proofErr w:type="spellStart"/>
            <w:r w:rsidR="00E34FCF">
              <w:t>Ащеулов</w:t>
            </w:r>
            <w:proofErr w:type="spellEnd"/>
            <w:r w:rsidR="00E34FCF">
              <w:t xml:space="preserve"> Игорь Юрьевич -</w:t>
            </w:r>
            <w:r>
              <w:t xml:space="preserve"> генеральный директор сети магазинов «</w:t>
            </w:r>
            <w:r>
              <w:rPr>
                <w:lang w:val="en-US"/>
              </w:rPr>
              <w:t>ROZZI</w:t>
            </w:r>
            <w:r>
              <w:t>»;</w:t>
            </w:r>
            <w:r>
              <w:br/>
            </w:r>
            <w:r w:rsidR="00E34FCF">
              <w:t xml:space="preserve">4) </w:t>
            </w:r>
            <w:r w:rsidR="00E34FCF" w:rsidRPr="00E34FCF">
              <w:t>Фадеева Елена Анатольевн</w:t>
            </w:r>
            <w:proofErr w:type="gramStart"/>
            <w:r w:rsidR="00E34FCF" w:rsidRPr="00E34FCF">
              <w:t>а-</w:t>
            </w:r>
            <w:proofErr w:type="gramEnd"/>
            <w:r w:rsidR="00E34FCF">
              <w:t xml:space="preserve"> </w:t>
            </w:r>
            <w:r>
              <w:t xml:space="preserve"> специ</w:t>
            </w:r>
            <w:r w:rsidR="003466DB">
              <w:t>алист информационных технологий, общество с ограниченной ответственностью «Управляющая компания «Ком»;</w:t>
            </w:r>
          </w:p>
          <w:p w:rsidR="004D7DB3" w:rsidRDefault="00E34FCF" w:rsidP="008242AD">
            <w:pPr>
              <w:autoSpaceDE w:val="0"/>
              <w:autoSpaceDN w:val="0"/>
              <w:adjustRightInd w:val="0"/>
              <w:jc w:val="both"/>
            </w:pPr>
            <w:r>
              <w:t>5) Кожевникова Елена Сергеевна - индивидуальный предприниматель</w:t>
            </w:r>
          </w:p>
        </w:tc>
      </w:tr>
      <w:tr w:rsidR="0095791A" w:rsidTr="00455CB5">
        <w:tc>
          <w:tcPr>
            <w:tcW w:w="534" w:type="dxa"/>
          </w:tcPr>
          <w:p w:rsidR="0095791A" w:rsidRDefault="0095791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95791A" w:rsidRDefault="00E077BE" w:rsidP="00100B33">
            <w:pPr>
              <w:autoSpaceDE w:val="0"/>
              <w:autoSpaceDN w:val="0"/>
              <w:adjustRightInd w:val="0"/>
            </w:pPr>
            <w:r>
              <w:t>Перечень разрешительных документов (с указанием даты выд</w:t>
            </w:r>
            <w:r w:rsidR="00412939">
              <w:t>а</w:t>
            </w:r>
            <w:r>
              <w:t>чи, номеров и срока действия</w:t>
            </w:r>
            <w:r w:rsidR="00412939">
              <w:t>), на основании которых учреждение осуществляет деятельность</w:t>
            </w:r>
          </w:p>
        </w:tc>
        <w:tc>
          <w:tcPr>
            <w:tcW w:w="4860" w:type="dxa"/>
          </w:tcPr>
          <w:p w:rsidR="0095791A" w:rsidRDefault="00551466" w:rsidP="00551466">
            <w:pPr>
              <w:autoSpaceDE w:val="0"/>
              <w:autoSpaceDN w:val="0"/>
              <w:adjustRightInd w:val="0"/>
              <w:jc w:val="both"/>
            </w:pPr>
            <w:r>
              <w:t>лицензия, серия 16Л01</w:t>
            </w:r>
            <w:r w:rsidR="00E34FCF">
              <w:t xml:space="preserve"> №</w:t>
            </w:r>
            <w:r>
              <w:t>0000393 от «26» декабря 2012</w:t>
            </w:r>
            <w:r w:rsidR="00E34FCF">
              <w:t xml:space="preserve">г, выдана </w:t>
            </w:r>
            <w:proofErr w:type="spellStart"/>
            <w:r w:rsidR="00E34FCF">
              <w:t>МОиН</w:t>
            </w:r>
            <w:proofErr w:type="spellEnd"/>
            <w:r w:rsidR="00E34FCF">
              <w:t xml:space="preserve"> РТ </w:t>
            </w:r>
            <w:r>
              <w:t>бессрочно</w:t>
            </w:r>
          </w:p>
        </w:tc>
      </w:tr>
      <w:tr w:rsidR="0095791A" w:rsidTr="00455CB5">
        <w:tc>
          <w:tcPr>
            <w:tcW w:w="534" w:type="dxa"/>
          </w:tcPr>
          <w:p w:rsidR="0095791A" w:rsidRDefault="0095791A" w:rsidP="00100B33">
            <w:pPr>
              <w:numPr>
                <w:ilvl w:val="0"/>
                <w:numId w:val="7"/>
              </w:numPr>
              <w:tabs>
                <w:tab w:val="num" w:pos="0"/>
              </w:tabs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4961" w:type="dxa"/>
          </w:tcPr>
          <w:p w:rsidR="0095791A" w:rsidRPr="000A2DF0" w:rsidRDefault="0095791A" w:rsidP="00100B33">
            <w:pPr>
              <w:autoSpaceDE w:val="0"/>
              <w:autoSpaceDN w:val="0"/>
              <w:adjustRightInd w:val="0"/>
            </w:pPr>
            <w:r>
              <w:t xml:space="preserve">Отчетный </w:t>
            </w:r>
            <w:r w:rsidR="002762AA">
              <w:t>период</w:t>
            </w:r>
            <w:r>
              <w:t>, за который составляется отчет о результатах  деятельности и об использовании имущества</w:t>
            </w:r>
            <w:r w:rsidR="00821FF7">
              <w:t xml:space="preserve"> (</w:t>
            </w:r>
            <w:r w:rsidR="000A2DF0">
              <w:t xml:space="preserve">за </w:t>
            </w:r>
            <w:r w:rsidR="000A2DF0" w:rsidRPr="00100B33">
              <w:rPr>
                <w:lang w:val="en-US"/>
              </w:rPr>
              <w:t>n</w:t>
            </w:r>
            <w:r w:rsidR="000A2DF0" w:rsidRPr="000A2DF0">
              <w:t xml:space="preserve"> </w:t>
            </w:r>
            <w:r w:rsidR="000A2DF0">
              <w:t xml:space="preserve">– 1 год и </w:t>
            </w:r>
            <w:r w:rsidR="000A2DF0" w:rsidRPr="00100B33">
              <w:rPr>
                <w:lang w:val="en-US"/>
              </w:rPr>
              <w:t>n</w:t>
            </w:r>
            <w:r w:rsidR="000A2DF0">
              <w:t xml:space="preserve"> год</w:t>
            </w:r>
            <w:r w:rsidR="002762AA">
              <w:t xml:space="preserve">, где </w:t>
            </w:r>
            <w:r w:rsidR="002762AA" w:rsidRPr="00100B33">
              <w:rPr>
                <w:lang w:val="en-US"/>
              </w:rPr>
              <w:t>n</w:t>
            </w:r>
            <w:r w:rsidR="002762AA" w:rsidRPr="002762AA">
              <w:t xml:space="preserve"> </w:t>
            </w:r>
            <w:r w:rsidR="002762AA">
              <w:t>– год, предшествующий опубликованию год)</w:t>
            </w:r>
            <w:proofErr w:type="gramStart"/>
            <w:r w:rsidR="002762AA">
              <w:t xml:space="preserve"> </w:t>
            </w:r>
            <w:r w:rsidR="00B242AB">
              <w:t>)</w:t>
            </w:r>
            <w:proofErr w:type="gramEnd"/>
          </w:p>
        </w:tc>
        <w:tc>
          <w:tcPr>
            <w:tcW w:w="4860" w:type="dxa"/>
          </w:tcPr>
          <w:p w:rsidR="0095791A" w:rsidRDefault="00551466" w:rsidP="00DD34A9">
            <w:pPr>
              <w:autoSpaceDE w:val="0"/>
              <w:autoSpaceDN w:val="0"/>
              <w:adjustRightInd w:val="0"/>
              <w:jc w:val="center"/>
            </w:pPr>
            <w:r>
              <w:t>201</w:t>
            </w:r>
            <w:r w:rsidR="00DD34A9">
              <w:t>2</w:t>
            </w:r>
            <w:r>
              <w:t>, 201</w:t>
            </w:r>
            <w:r w:rsidR="00DD34A9">
              <w:t>3</w:t>
            </w:r>
            <w:r w:rsidR="00E34FCF">
              <w:t xml:space="preserve"> </w:t>
            </w:r>
          </w:p>
        </w:tc>
      </w:tr>
    </w:tbl>
    <w:p w:rsidR="00DA1F12" w:rsidRDefault="00DA1F12" w:rsidP="00DA1F12">
      <w:pPr>
        <w:autoSpaceDE w:val="0"/>
        <w:autoSpaceDN w:val="0"/>
        <w:adjustRightInd w:val="0"/>
        <w:jc w:val="center"/>
      </w:pPr>
    </w:p>
    <w:p w:rsidR="00075457" w:rsidRDefault="00075457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Виды деятельности в соответствии с учредительными документами</w:t>
      </w:r>
    </w:p>
    <w:p w:rsid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551466">
        <w:t>201</w:t>
      </w:r>
      <w:r w:rsidR="00DD34A9">
        <w:t>2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4D7DB3" w:rsidRPr="00100B33" w:rsidTr="00100B33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4D7DB3" w:rsidRPr="00100B33" w:rsidTr="00100B33">
        <w:tc>
          <w:tcPr>
            <w:tcW w:w="1008" w:type="dxa"/>
            <w:vMerge/>
            <w:tcBorders>
              <w:left w:val="single" w:sz="4" w:space="0" w:color="auto"/>
            </w:tcBorders>
          </w:tcPr>
          <w:p w:rsidR="004D7DB3" w:rsidRPr="00100B33" w:rsidRDefault="004D7DB3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  <w:proofErr w:type="gramEnd"/>
          </w:p>
        </w:tc>
        <w:tc>
          <w:tcPr>
            <w:tcW w:w="2586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  <w:proofErr w:type="gramEnd"/>
          </w:p>
        </w:tc>
        <w:tc>
          <w:tcPr>
            <w:tcW w:w="1914" w:type="dxa"/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tcBorders>
              <w:right w:val="single" w:sz="4" w:space="0" w:color="auto"/>
            </w:tcBorders>
            <w:vAlign w:val="center"/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4D7DB3" w:rsidRPr="00100B33" w:rsidTr="00100B33"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auto"/>
              <w:right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D7DB3" w:rsidRPr="00100B33" w:rsidTr="00100B3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детям дополнительного образования физкультурно-спортивной направленности 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4D7DB3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платные дополнительные образовательные услуги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:rsidR="004D7DB3" w:rsidRPr="00100B33" w:rsidRDefault="001D5914" w:rsidP="001D591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2) преподавание специальных курсов и 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5C4744" w:rsidRDefault="005C4744" w:rsidP="004D7DB3">
      <w:pPr>
        <w:autoSpaceDE w:val="0"/>
        <w:autoSpaceDN w:val="0"/>
        <w:adjustRightInd w:val="0"/>
        <w:jc w:val="both"/>
      </w:pPr>
    </w:p>
    <w:p w:rsidR="004D7DB3" w:rsidRDefault="005C4744" w:rsidP="004D7DB3">
      <w:pPr>
        <w:autoSpaceDE w:val="0"/>
        <w:autoSpaceDN w:val="0"/>
        <w:adjustRightInd w:val="0"/>
        <w:jc w:val="both"/>
      </w:pPr>
      <w:r>
        <w:t xml:space="preserve">2) за </w:t>
      </w:r>
      <w:r w:rsidR="004643BA">
        <w:t>201</w:t>
      </w:r>
      <w:r w:rsidR="00DD34A9">
        <w:t>3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14"/>
        <w:gridCol w:w="2586"/>
        <w:gridCol w:w="1914"/>
        <w:gridCol w:w="2766"/>
      </w:tblGrid>
      <w:tr w:rsidR="005C4744" w:rsidRPr="00100B33" w:rsidTr="00100B33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иные виды деятельности</w:t>
            </w:r>
          </w:p>
        </w:tc>
      </w:tr>
      <w:tr w:rsidR="005C4744" w:rsidRPr="00100B33" w:rsidTr="00100B33">
        <w:tc>
          <w:tcPr>
            <w:tcW w:w="1008" w:type="dxa"/>
            <w:vMerge/>
            <w:tcBorders>
              <w:left w:val="single" w:sz="4" w:space="0" w:color="auto"/>
            </w:tcBorders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914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 осуществляются в рамках муниципального задания</w:t>
            </w:r>
            <w:proofErr w:type="gramEnd"/>
          </w:p>
        </w:tc>
        <w:tc>
          <w:tcPr>
            <w:tcW w:w="2586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оказываются  сверх установленного муниципального задания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  <w:proofErr w:type="gramEnd"/>
          </w:p>
        </w:tc>
        <w:tc>
          <w:tcPr>
            <w:tcW w:w="1914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66" w:type="dxa"/>
            <w:tcBorders>
              <w:right w:val="single" w:sz="4" w:space="0" w:color="auto"/>
            </w:tcBorders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услуги, которые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оказываются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потребителям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плату</w:t>
            </w:r>
          </w:p>
        </w:tc>
      </w:tr>
      <w:tr w:rsidR="005C4744" w:rsidRPr="00100B33" w:rsidTr="00100B33"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766" w:type="dxa"/>
            <w:tcBorders>
              <w:bottom w:val="single" w:sz="4" w:space="0" w:color="auto"/>
              <w:right w:val="single" w:sz="4" w:space="0" w:color="auto"/>
            </w:tcBorders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1D5914" w:rsidRPr="00100B33" w:rsidTr="00100B3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детям дополнительного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образования физкультурно-спортивной направленности 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платные дополнительные образовательные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</w:tcPr>
          <w:p w:rsidR="001D5914" w:rsidRPr="00100B33" w:rsidRDefault="001D5914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59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физкультурно-оздоровительных групп;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2) преподавание специальных курсов и циклов дисциплин;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3) проведение учебно-методических сборов, семинаров, конференций</w:t>
            </w:r>
          </w:p>
        </w:tc>
      </w:tr>
    </w:tbl>
    <w:p w:rsidR="005C4744" w:rsidRDefault="005C4744" w:rsidP="004D7DB3">
      <w:pPr>
        <w:autoSpaceDE w:val="0"/>
        <w:autoSpaceDN w:val="0"/>
        <w:adjustRightInd w:val="0"/>
        <w:jc w:val="both"/>
      </w:pPr>
    </w:p>
    <w:p w:rsidR="00D2314E" w:rsidRDefault="00D2314E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Перечень услуг (работ), которые оказываются потребителям за плату с указанием потребителей</w:t>
      </w:r>
    </w:p>
    <w:p w:rsidR="005C4744" w:rsidRP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4643BA">
        <w:t>201</w:t>
      </w:r>
      <w:r w:rsidR="00DD34A9">
        <w:t>2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0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D2314E" w:rsidTr="00100B33">
        <w:tc>
          <w:tcPr>
            <w:tcW w:w="1008" w:type="dxa"/>
          </w:tcPr>
          <w:p w:rsidR="00D2314E" w:rsidRDefault="00D2314E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D2314E" w:rsidRDefault="00510291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4680" w:type="dxa"/>
          </w:tcPr>
          <w:p w:rsidR="00D2314E" w:rsidRDefault="00510291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4D7DB3" w:rsidRDefault="004D7DB3" w:rsidP="00D2314E">
      <w:pPr>
        <w:autoSpaceDE w:val="0"/>
        <w:autoSpaceDN w:val="0"/>
        <w:adjustRightInd w:val="0"/>
        <w:jc w:val="both"/>
      </w:pPr>
    </w:p>
    <w:p w:rsidR="005C4744" w:rsidRDefault="005C4744" w:rsidP="00D2314E">
      <w:pPr>
        <w:autoSpaceDE w:val="0"/>
        <w:autoSpaceDN w:val="0"/>
        <w:adjustRightInd w:val="0"/>
        <w:jc w:val="both"/>
      </w:pPr>
      <w:r>
        <w:t xml:space="preserve">2) за </w:t>
      </w:r>
      <w:r w:rsidR="004643BA">
        <w:t>201</w:t>
      </w:r>
      <w:r w:rsidR="00DD34A9">
        <w:t>3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500"/>
        <w:gridCol w:w="4680"/>
      </w:tblGrid>
      <w:tr w:rsidR="005C4744" w:rsidTr="00100B33">
        <w:tc>
          <w:tcPr>
            <w:tcW w:w="1008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0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Наименование услуги (работы)</w:t>
            </w:r>
          </w:p>
        </w:tc>
        <w:tc>
          <w:tcPr>
            <w:tcW w:w="468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Потребители услуги (работы)</w:t>
            </w:r>
          </w:p>
        </w:tc>
      </w:tr>
      <w:tr w:rsidR="005C4744" w:rsidTr="00100B33">
        <w:tc>
          <w:tcPr>
            <w:tcW w:w="1008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50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D5914" w:rsidTr="00100B33">
        <w:tc>
          <w:tcPr>
            <w:tcW w:w="1008" w:type="dxa"/>
          </w:tcPr>
          <w:p w:rsidR="001D5914" w:rsidRDefault="001D5914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500" w:type="dxa"/>
          </w:tcPr>
          <w:p w:rsidR="001D5914" w:rsidRPr="00100B33" w:rsidRDefault="00510291" w:rsidP="009B493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680" w:type="dxa"/>
          </w:tcPr>
          <w:p w:rsidR="001D5914" w:rsidRDefault="00510291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5C4744" w:rsidRPr="005C4744" w:rsidRDefault="005C4744" w:rsidP="00D2314E">
      <w:pPr>
        <w:autoSpaceDE w:val="0"/>
        <w:autoSpaceDN w:val="0"/>
        <w:adjustRightInd w:val="0"/>
        <w:jc w:val="both"/>
      </w:pPr>
    </w:p>
    <w:p w:rsidR="00785F24" w:rsidRPr="00C71A6D" w:rsidRDefault="004D41AA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C71A6D">
        <w:t>Количество штатных единиц учреждения</w:t>
      </w:r>
    </w:p>
    <w:p w:rsidR="005C4744" w:rsidRDefault="005C4744" w:rsidP="005C4744">
      <w:pPr>
        <w:autoSpaceDE w:val="0"/>
        <w:autoSpaceDN w:val="0"/>
        <w:adjustRightInd w:val="0"/>
        <w:jc w:val="both"/>
      </w:pPr>
      <w:r>
        <w:t xml:space="preserve">1) за </w:t>
      </w:r>
      <w:r w:rsidR="003B302C">
        <w:t>201</w:t>
      </w:r>
      <w:r w:rsidR="00DD34A9">
        <w:t>2</w:t>
      </w:r>
      <w:r>
        <w:rPr>
          <w:lang w:val="en-US"/>
        </w:rPr>
        <w:t xml:space="preserve"> </w:t>
      </w:r>
      <w:r>
        <w:t xml:space="preserve">год </w:t>
      </w:r>
    </w:p>
    <w:tbl>
      <w:tblPr>
        <w:tblW w:w="11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1845"/>
        <w:gridCol w:w="1288"/>
        <w:gridCol w:w="1000"/>
        <w:gridCol w:w="945"/>
        <w:gridCol w:w="1749"/>
        <w:gridCol w:w="1390"/>
        <w:gridCol w:w="1343"/>
        <w:gridCol w:w="1343"/>
      </w:tblGrid>
      <w:tr w:rsidR="00144E95" w:rsidTr="00DD34A9">
        <w:trPr>
          <w:gridAfter w:val="1"/>
          <w:wAfter w:w="1343" w:type="dxa"/>
        </w:trPr>
        <w:tc>
          <w:tcPr>
            <w:tcW w:w="861" w:type="dxa"/>
            <w:vMerge w:val="restart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288" w:type="dxa"/>
            <w:vMerge w:val="restart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Квал</w:t>
            </w: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фика</w:t>
            </w:r>
            <w:proofErr w:type="spell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  <w:tc>
          <w:tcPr>
            <w:tcW w:w="1945" w:type="dxa"/>
            <w:gridSpan w:val="2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749" w:type="dxa"/>
            <w:vMerge w:val="restart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измен</w:t>
            </w:r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390" w:type="dxa"/>
            <w:vMerge w:val="restart"/>
            <w:vAlign w:val="center"/>
          </w:tcPr>
          <w:p w:rsidR="00144E95" w:rsidRPr="00100B33" w:rsidRDefault="000226F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Средне-годов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t>ая</w:t>
            </w:r>
            <w:proofErr w:type="spellEnd"/>
            <w:proofErr w:type="gramEnd"/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="00144E95"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144E95" w:rsidTr="00DD34A9">
        <w:trPr>
          <w:gridAfter w:val="1"/>
          <w:wAfter w:w="1343" w:type="dxa"/>
        </w:trPr>
        <w:tc>
          <w:tcPr>
            <w:tcW w:w="861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88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00" w:type="dxa"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</w:t>
            </w:r>
            <w:r w:rsidRPr="00100B33">
              <w:rPr>
                <w:sz w:val="22"/>
                <w:szCs w:val="22"/>
              </w:rPr>
              <w:br/>
              <w:t xml:space="preserve">начало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45" w:type="dxa"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 xml:space="preserve">на     </w:t>
            </w:r>
            <w:r w:rsidRPr="00100B33">
              <w:rPr>
                <w:sz w:val="22"/>
                <w:szCs w:val="22"/>
              </w:rPr>
              <w:br/>
              <w:t xml:space="preserve">конец  </w:t>
            </w:r>
            <w:r w:rsidRPr="00100B33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749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144E95" w:rsidRDefault="00144E95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44E95" w:rsidTr="00DD34A9">
        <w:trPr>
          <w:gridAfter w:val="1"/>
          <w:wAfter w:w="1343" w:type="dxa"/>
        </w:trPr>
        <w:tc>
          <w:tcPr>
            <w:tcW w:w="861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88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00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49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144E95" w:rsidRPr="00100B33" w:rsidRDefault="00144E95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D34A9" w:rsidTr="00DD34A9">
        <w:trPr>
          <w:gridAfter w:val="1"/>
          <w:wAfter w:w="1343" w:type="dxa"/>
        </w:trPr>
        <w:tc>
          <w:tcPr>
            <w:tcW w:w="861" w:type="dxa"/>
          </w:tcPr>
          <w:p w:rsidR="00DD34A9" w:rsidRPr="00100B33" w:rsidRDefault="00DD34A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DD34A9" w:rsidRPr="00F206A8" w:rsidRDefault="00DD34A9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288" w:type="dxa"/>
          </w:tcPr>
          <w:p w:rsidR="00DD34A9" w:rsidRPr="00F206A8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00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45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49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41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DD34A9" w:rsidRPr="00F206A8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16357,00</w:t>
            </w:r>
          </w:p>
        </w:tc>
      </w:tr>
      <w:tr w:rsidR="00DD34A9" w:rsidTr="00DD34A9">
        <w:trPr>
          <w:gridAfter w:val="1"/>
          <w:wAfter w:w="1343" w:type="dxa"/>
        </w:trPr>
        <w:tc>
          <w:tcPr>
            <w:tcW w:w="861" w:type="dxa"/>
          </w:tcPr>
          <w:p w:rsidR="00DD34A9" w:rsidRPr="00100B33" w:rsidRDefault="00DD34A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DD34A9" w:rsidRPr="00F206A8" w:rsidRDefault="00DD34A9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288" w:type="dxa"/>
          </w:tcPr>
          <w:p w:rsidR="00DD34A9" w:rsidRPr="00F206A8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00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62,3</w:t>
            </w:r>
          </w:p>
        </w:tc>
        <w:tc>
          <w:tcPr>
            <w:tcW w:w="945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749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81411">
              <w:rPr>
                <w:rFonts w:ascii="Times New Roman" w:hAnsi="Times New Roman" w:cs="Times New Roman"/>
              </w:rPr>
              <w:t>утверждение нового плана комплектования на 2011/12 учебный год</w:t>
            </w:r>
          </w:p>
        </w:tc>
        <w:tc>
          <w:tcPr>
            <w:tcW w:w="1390" w:type="dxa"/>
          </w:tcPr>
          <w:p w:rsidR="00DD34A9" w:rsidRPr="00F8141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343" w:type="dxa"/>
          </w:tcPr>
          <w:p w:rsidR="00DD34A9" w:rsidRPr="00F206A8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14352,00</w:t>
            </w:r>
          </w:p>
        </w:tc>
      </w:tr>
      <w:tr w:rsidR="00DD34A9" w:rsidTr="00DD34A9">
        <w:trPr>
          <w:gridAfter w:val="1"/>
          <w:wAfter w:w="1343" w:type="dxa"/>
        </w:trPr>
        <w:tc>
          <w:tcPr>
            <w:tcW w:w="861" w:type="dxa"/>
          </w:tcPr>
          <w:p w:rsidR="00DD34A9" w:rsidRPr="00100B33" w:rsidRDefault="00DD34A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DD34A9" w:rsidRPr="00100B33" w:rsidRDefault="00DD34A9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288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0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49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43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6641,00</w:t>
            </w:r>
          </w:p>
        </w:tc>
      </w:tr>
      <w:tr w:rsidR="00DD34A9" w:rsidTr="00DD34A9">
        <w:tc>
          <w:tcPr>
            <w:tcW w:w="2706" w:type="dxa"/>
            <w:gridSpan w:val="2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88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0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73,3</w:t>
            </w:r>
          </w:p>
        </w:tc>
        <w:tc>
          <w:tcPr>
            <w:tcW w:w="945" w:type="dxa"/>
          </w:tcPr>
          <w:p w:rsidR="00DD34A9" w:rsidRPr="00100B33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1749" w:type="dxa"/>
          </w:tcPr>
          <w:p w:rsidR="00DD34A9" w:rsidRPr="00100B33" w:rsidRDefault="00DD34A9" w:rsidP="001F67F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74</w:t>
            </w:r>
          </w:p>
        </w:tc>
        <w:tc>
          <w:tcPr>
            <w:tcW w:w="1343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12450,00</w:t>
            </w:r>
          </w:p>
        </w:tc>
        <w:tc>
          <w:tcPr>
            <w:tcW w:w="1343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C4744" w:rsidRDefault="005C4744" w:rsidP="004D41AA">
      <w:pPr>
        <w:autoSpaceDE w:val="0"/>
        <w:autoSpaceDN w:val="0"/>
        <w:adjustRightInd w:val="0"/>
        <w:jc w:val="both"/>
      </w:pPr>
      <w:r>
        <w:t xml:space="preserve">2) </w:t>
      </w:r>
      <w:r w:rsidRPr="003B302C">
        <w:t xml:space="preserve">за </w:t>
      </w:r>
      <w:r w:rsidR="003B302C" w:rsidRPr="003B302C">
        <w:t>201</w:t>
      </w:r>
      <w:r w:rsidR="00DD34A9">
        <w:t>3</w:t>
      </w:r>
      <w:r w:rsidRPr="003B302C"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1845"/>
        <w:gridCol w:w="1322"/>
        <w:gridCol w:w="1016"/>
        <w:gridCol w:w="966"/>
        <w:gridCol w:w="1610"/>
        <w:gridCol w:w="1390"/>
        <w:gridCol w:w="1343"/>
      </w:tblGrid>
      <w:tr w:rsidR="005C4744" w:rsidRPr="00551466" w:rsidTr="00100B33">
        <w:tc>
          <w:tcPr>
            <w:tcW w:w="901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Штатному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расписанию</w:t>
            </w:r>
          </w:p>
        </w:tc>
        <w:tc>
          <w:tcPr>
            <w:tcW w:w="1322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Квал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фика</w:t>
            </w:r>
            <w:proofErr w:type="spell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</w:p>
        </w:tc>
        <w:tc>
          <w:tcPr>
            <w:tcW w:w="1982" w:type="dxa"/>
            <w:gridSpan w:val="2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Штатная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численность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1438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измен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390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Средн</w:t>
            </w:r>
            <w:proofErr w:type="gramStart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0226F1" w:rsidRPr="00F206A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0226F1" w:rsidRPr="00F206A8">
              <w:rPr>
                <w:rFonts w:ascii="Times New Roman" w:hAnsi="Times New Roman" w:cs="Times New Roman"/>
                <w:sz w:val="22"/>
                <w:szCs w:val="22"/>
              </w:rPr>
              <w:t>годов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ая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численность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за отчетный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343" w:type="dxa"/>
            <w:vMerge w:val="restart"/>
            <w:vAlign w:val="center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 xml:space="preserve">Средняя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заработная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плата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работников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  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 </w:t>
            </w:r>
            <w:r w:rsidRPr="00F206A8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</w:tr>
      <w:tr w:rsidR="005C4744" w:rsidRPr="00551466" w:rsidTr="00100B33">
        <w:tc>
          <w:tcPr>
            <w:tcW w:w="901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2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16" w:type="dxa"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</w:t>
            </w:r>
            <w:r w:rsidRPr="00F206A8">
              <w:rPr>
                <w:sz w:val="22"/>
                <w:szCs w:val="22"/>
              </w:rPr>
              <w:br/>
              <w:t xml:space="preserve">начало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966" w:type="dxa"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  <w:r w:rsidRPr="00F206A8">
              <w:rPr>
                <w:sz w:val="22"/>
                <w:szCs w:val="22"/>
              </w:rPr>
              <w:t xml:space="preserve">на     </w:t>
            </w:r>
            <w:r w:rsidRPr="00F206A8">
              <w:rPr>
                <w:sz w:val="22"/>
                <w:szCs w:val="22"/>
              </w:rPr>
              <w:br/>
              <w:t xml:space="preserve">конец  </w:t>
            </w:r>
            <w:r w:rsidRPr="00F206A8">
              <w:rPr>
                <w:sz w:val="22"/>
                <w:szCs w:val="22"/>
              </w:rPr>
              <w:br/>
              <w:t>года</w:t>
            </w:r>
          </w:p>
        </w:tc>
        <w:tc>
          <w:tcPr>
            <w:tcW w:w="1438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90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3" w:type="dxa"/>
            <w:vMerge/>
          </w:tcPr>
          <w:p w:rsidR="005C4744" w:rsidRPr="00F206A8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C4744" w:rsidRPr="00551466" w:rsidTr="00100B33">
        <w:tc>
          <w:tcPr>
            <w:tcW w:w="901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16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6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38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43" w:type="dxa"/>
          </w:tcPr>
          <w:p w:rsidR="005C4744" w:rsidRPr="00F206A8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71A6D" w:rsidRPr="00551466" w:rsidTr="00100B33">
        <w:tc>
          <w:tcPr>
            <w:tcW w:w="901" w:type="dxa"/>
          </w:tcPr>
          <w:p w:rsidR="00C71A6D" w:rsidRPr="00F206A8" w:rsidRDefault="00C71A6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5" w:type="dxa"/>
          </w:tcPr>
          <w:p w:rsidR="00C71A6D" w:rsidRPr="00F206A8" w:rsidRDefault="00C71A6D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322" w:type="dxa"/>
          </w:tcPr>
          <w:p w:rsidR="00C71A6D" w:rsidRPr="00F206A8" w:rsidRDefault="00C71A6D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первая</w:t>
            </w:r>
          </w:p>
        </w:tc>
        <w:tc>
          <w:tcPr>
            <w:tcW w:w="1016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66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38" w:type="dxa"/>
          </w:tcPr>
          <w:p w:rsidR="00C71A6D" w:rsidRPr="00F81411" w:rsidRDefault="00C71A6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C71A6D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C71A6D" w:rsidRPr="00F206A8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21574,00</w:t>
            </w:r>
          </w:p>
        </w:tc>
      </w:tr>
      <w:tr w:rsidR="00F81411" w:rsidTr="00100B33">
        <w:tc>
          <w:tcPr>
            <w:tcW w:w="901" w:type="dxa"/>
          </w:tcPr>
          <w:p w:rsidR="00F81411" w:rsidRPr="00F206A8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45" w:type="dxa"/>
          </w:tcPr>
          <w:p w:rsidR="00F81411" w:rsidRPr="00F206A8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Специалисты</w:t>
            </w:r>
          </w:p>
        </w:tc>
        <w:tc>
          <w:tcPr>
            <w:tcW w:w="1322" w:type="dxa"/>
          </w:tcPr>
          <w:p w:rsidR="00F81411" w:rsidRPr="00F206A8" w:rsidRDefault="00F81411" w:rsidP="0008128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6A8">
              <w:rPr>
                <w:rFonts w:ascii="Times New Roman" w:hAnsi="Times New Roman" w:cs="Times New Roman"/>
                <w:sz w:val="22"/>
                <w:szCs w:val="22"/>
              </w:rPr>
              <w:t>высшая, первая, вторая</w:t>
            </w:r>
          </w:p>
        </w:tc>
        <w:tc>
          <w:tcPr>
            <w:tcW w:w="1016" w:type="dxa"/>
          </w:tcPr>
          <w:p w:rsidR="00F81411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966" w:type="dxa"/>
          </w:tcPr>
          <w:p w:rsidR="00F81411" w:rsidRPr="00F81411" w:rsidRDefault="009A4DD7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58,12</w:t>
            </w:r>
          </w:p>
        </w:tc>
        <w:tc>
          <w:tcPr>
            <w:tcW w:w="1438" w:type="dxa"/>
          </w:tcPr>
          <w:p w:rsidR="00F81411" w:rsidRPr="00F81411" w:rsidRDefault="009A4DD7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нового плана комплектования</w:t>
            </w:r>
          </w:p>
        </w:tc>
        <w:tc>
          <w:tcPr>
            <w:tcW w:w="1390" w:type="dxa"/>
          </w:tcPr>
          <w:p w:rsidR="00F81411" w:rsidRPr="00F81411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343" w:type="dxa"/>
          </w:tcPr>
          <w:p w:rsidR="00F81411" w:rsidRPr="00F206A8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20111,67</w:t>
            </w:r>
          </w:p>
        </w:tc>
      </w:tr>
      <w:tr w:rsidR="00F81411" w:rsidTr="00100B33">
        <w:tc>
          <w:tcPr>
            <w:tcW w:w="901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5" w:type="dxa"/>
          </w:tcPr>
          <w:p w:rsidR="00F81411" w:rsidRPr="00100B33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Обслуживающий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персонал</w:t>
            </w:r>
          </w:p>
        </w:tc>
        <w:tc>
          <w:tcPr>
            <w:tcW w:w="1322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66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8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43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7158,60</w:t>
            </w:r>
          </w:p>
        </w:tc>
      </w:tr>
      <w:tr w:rsidR="00F81411" w:rsidTr="00100B33">
        <w:tc>
          <w:tcPr>
            <w:tcW w:w="2746" w:type="dxa"/>
            <w:gridSpan w:val="2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322" w:type="dxa"/>
          </w:tcPr>
          <w:p w:rsidR="00F81411" w:rsidRPr="00100B33" w:rsidRDefault="00F8141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6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966" w:type="dxa"/>
          </w:tcPr>
          <w:p w:rsidR="00F81411" w:rsidRPr="00100B33" w:rsidRDefault="009A4DD7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69,12</w:t>
            </w:r>
          </w:p>
        </w:tc>
        <w:tc>
          <w:tcPr>
            <w:tcW w:w="1438" w:type="dxa"/>
          </w:tcPr>
          <w:p w:rsidR="00F81411" w:rsidRPr="00100B33" w:rsidRDefault="00F81411" w:rsidP="00100B3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</w:tcPr>
          <w:p w:rsidR="00F81411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</w:tc>
        <w:tc>
          <w:tcPr>
            <w:tcW w:w="1343" w:type="dxa"/>
          </w:tcPr>
          <w:p w:rsidR="00F81411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16281,42</w:t>
            </w:r>
          </w:p>
        </w:tc>
      </w:tr>
    </w:tbl>
    <w:p w:rsidR="00E8232F" w:rsidRPr="0043308C" w:rsidRDefault="00E8232F" w:rsidP="00E8232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3308C">
        <w:rPr>
          <w:b/>
        </w:rPr>
        <w:lastRenderedPageBreak/>
        <w:t>Раздел 2. Результат деятельности учреждения</w:t>
      </w:r>
    </w:p>
    <w:p w:rsidR="00E8232F" w:rsidRPr="0043308C" w:rsidRDefault="00E8232F" w:rsidP="004D41AA">
      <w:pPr>
        <w:autoSpaceDE w:val="0"/>
        <w:autoSpaceDN w:val="0"/>
        <w:adjustRightInd w:val="0"/>
        <w:jc w:val="both"/>
      </w:pPr>
    </w:p>
    <w:p w:rsidR="004D41AA" w:rsidRDefault="00B15F0E" w:rsidP="0095791A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43308C">
        <w:t xml:space="preserve">Изменения балансовой </w:t>
      </w:r>
      <w:r w:rsidR="00821FF7">
        <w:t xml:space="preserve">(остаточной) </w:t>
      </w:r>
      <w:r w:rsidRPr="0043308C">
        <w:t>стоимости н</w:t>
      </w:r>
      <w:r w:rsidR="00E8232F" w:rsidRPr="0043308C">
        <w:t>ефинансовы</w:t>
      </w:r>
      <w:r w:rsidRPr="0043308C">
        <w:t>х</w:t>
      </w:r>
      <w:r w:rsidR="00E8232F" w:rsidRPr="0043308C">
        <w:t xml:space="preserve"> актив</w:t>
      </w:r>
      <w:r w:rsidRPr="0043308C">
        <w:t>ов</w:t>
      </w:r>
      <w:r w:rsidR="00E8232F" w:rsidRPr="0043308C">
        <w:t xml:space="preserve"> учреждения</w:t>
      </w:r>
    </w:p>
    <w:p w:rsidR="008242AD" w:rsidRPr="005C4744" w:rsidRDefault="005C4744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DD34A9">
        <w:t>2</w:t>
      </w:r>
      <w:r w:rsidRPr="000573D7">
        <w:rPr>
          <w:lang w:val="en-US"/>
        </w:rPr>
        <w:t xml:space="preserve"> </w:t>
      </w:r>
      <w: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9"/>
        <w:gridCol w:w="1431"/>
        <w:gridCol w:w="1422"/>
        <w:gridCol w:w="1460"/>
        <w:gridCol w:w="1451"/>
        <w:gridCol w:w="1453"/>
      </w:tblGrid>
      <w:tr w:rsidR="006E71F4" w:rsidTr="00100B33">
        <w:tc>
          <w:tcPr>
            <w:tcW w:w="805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99" w:type="dxa"/>
            <w:vAlign w:val="center"/>
          </w:tcPr>
          <w:p w:rsidR="006E71F4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6E71F4" w:rsidRPr="00100B33" w:rsidRDefault="006E71F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53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6E71F4" w:rsidTr="00100B33">
        <w:tc>
          <w:tcPr>
            <w:tcW w:w="805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6E71F4" w:rsidRPr="00100B33" w:rsidRDefault="006E71F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1246620,29</w:t>
            </w: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2754753,29</w:t>
            </w: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1508133,00</w:t>
            </w: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221%</w:t>
            </w: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493945,61</w:t>
            </w: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1508133,00</w:t>
            </w: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405%</w:t>
            </w: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DD34A9" w:rsidTr="00100B33">
        <w:tc>
          <w:tcPr>
            <w:tcW w:w="80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22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DD34A9" w:rsidRDefault="00DD34A9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8242AD" w:rsidRDefault="005C4744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DD34A9">
        <w:t>3</w:t>
      </w:r>
      <w:r w:rsidRPr="00224E1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2399"/>
        <w:gridCol w:w="1431"/>
        <w:gridCol w:w="1422"/>
        <w:gridCol w:w="1460"/>
        <w:gridCol w:w="1451"/>
        <w:gridCol w:w="1453"/>
      </w:tblGrid>
      <w:tr w:rsidR="005C4744" w:rsidTr="00100B33">
        <w:tc>
          <w:tcPr>
            <w:tcW w:w="805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99" w:type="dxa"/>
            <w:vAlign w:val="center"/>
          </w:tcPr>
          <w:p w:rsidR="005C4744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31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22" w:type="dxa"/>
            <w:vAlign w:val="center"/>
          </w:tcPr>
          <w:p w:rsidR="005C4744" w:rsidRPr="00100B33" w:rsidRDefault="005C4744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5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53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изменения показателей</w:t>
            </w:r>
          </w:p>
        </w:tc>
      </w:tr>
      <w:tr w:rsidR="005C4744" w:rsidTr="00100B33">
        <w:tc>
          <w:tcPr>
            <w:tcW w:w="805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3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22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51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53" w:type="dxa"/>
            <w:vAlign w:val="center"/>
          </w:tcPr>
          <w:p w:rsidR="005C4744" w:rsidRPr="00100B33" w:rsidRDefault="005C4744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Нефинансовые активы, всего</w:t>
            </w:r>
          </w:p>
        </w:tc>
        <w:tc>
          <w:tcPr>
            <w:tcW w:w="1431" w:type="dxa"/>
          </w:tcPr>
          <w:p w:rsidR="005C4744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2754753,29</w:t>
            </w:r>
          </w:p>
        </w:tc>
        <w:tc>
          <w:tcPr>
            <w:tcW w:w="1422" w:type="dxa"/>
          </w:tcPr>
          <w:p w:rsidR="005C4744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2883443,29</w:t>
            </w:r>
          </w:p>
        </w:tc>
        <w:tc>
          <w:tcPr>
            <w:tcW w:w="1460" w:type="dxa"/>
          </w:tcPr>
          <w:p w:rsidR="005C4744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451" w:type="dxa"/>
          </w:tcPr>
          <w:p w:rsidR="005C4744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4,5%</w:t>
            </w:r>
          </w:p>
        </w:tc>
        <w:tc>
          <w:tcPr>
            <w:tcW w:w="1453" w:type="dxa"/>
          </w:tcPr>
          <w:p w:rsidR="005C4744" w:rsidRPr="00F206A8" w:rsidRDefault="005C4744" w:rsidP="00F206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Основные средства</w:t>
            </w:r>
          </w:p>
        </w:tc>
        <w:tc>
          <w:tcPr>
            <w:tcW w:w="143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C4744" w:rsidTr="00100B33">
        <w:tc>
          <w:tcPr>
            <w:tcW w:w="805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  <w:r>
              <w:t>- в т.ч. недвижимое имущество</w:t>
            </w:r>
          </w:p>
        </w:tc>
        <w:tc>
          <w:tcPr>
            <w:tcW w:w="143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22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1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5C4744" w:rsidRDefault="005C474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4643BA" w:rsidTr="00100B33">
        <w:tc>
          <w:tcPr>
            <w:tcW w:w="805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  <w:r>
              <w:t>- в т.ч. особо ценное движимое имущество</w:t>
            </w:r>
          </w:p>
        </w:tc>
        <w:tc>
          <w:tcPr>
            <w:tcW w:w="1431" w:type="dxa"/>
          </w:tcPr>
          <w:p w:rsidR="004643BA" w:rsidRDefault="009A4DD7" w:rsidP="0054064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22" w:type="dxa"/>
          </w:tcPr>
          <w:p w:rsidR="004643BA" w:rsidRDefault="009A4DD7" w:rsidP="0054064A">
            <w:pPr>
              <w:autoSpaceDE w:val="0"/>
              <w:autoSpaceDN w:val="0"/>
              <w:adjustRightInd w:val="0"/>
              <w:jc w:val="both"/>
            </w:pPr>
            <w:r>
              <w:t>2002078,61</w:t>
            </w:r>
          </w:p>
        </w:tc>
        <w:tc>
          <w:tcPr>
            <w:tcW w:w="1460" w:type="dxa"/>
          </w:tcPr>
          <w:p w:rsidR="004643BA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51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53" w:type="dxa"/>
          </w:tcPr>
          <w:p w:rsidR="004643BA" w:rsidRPr="00F206A8" w:rsidRDefault="004643BA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43BA" w:rsidTr="00100B33">
        <w:tc>
          <w:tcPr>
            <w:tcW w:w="805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9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  <w:r>
              <w:t>- в т.ч. иное движимое имущество</w:t>
            </w:r>
          </w:p>
        </w:tc>
        <w:tc>
          <w:tcPr>
            <w:tcW w:w="1431" w:type="dxa"/>
          </w:tcPr>
          <w:p w:rsidR="004643BA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752674,68</w:t>
            </w:r>
          </w:p>
        </w:tc>
        <w:tc>
          <w:tcPr>
            <w:tcW w:w="1422" w:type="dxa"/>
          </w:tcPr>
          <w:p w:rsidR="004643BA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881364,68</w:t>
            </w:r>
          </w:p>
        </w:tc>
        <w:tc>
          <w:tcPr>
            <w:tcW w:w="1460" w:type="dxa"/>
          </w:tcPr>
          <w:p w:rsidR="004643BA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128690</w:t>
            </w:r>
          </w:p>
        </w:tc>
        <w:tc>
          <w:tcPr>
            <w:tcW w:w="1451" w:type="dxa"/>
          </w:tcPr>
          <w:p w:rsidR="004643BA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17,1%</w:t>
            </w:r>
          </w:p>
        </w:tc>
        <w:tc>
          <w:tcPr>
            <w:tcW w:w="1453" w:type="dxa"/>
          </w:tcPr>
          <w:p w:rsidR="004643BA" w:rsidRDefault="004643BA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C4744" w:rsidRPr="005C4744" w:rsidRDefault="005C4744" w:rsidP="00B15F0E">
      <w:pPr>
        <w:autoSpaceDE w:val="0"/>
        <w:autoSpaceDN w:val="0"/>
        <w:adjustRightInd w:val="0"/>
        <w:jc w:val="both"/>
      </w:pPr>
    </w:p>
    <w:p w:rsidR="00DA1F12" w:rsidRDefault="0043308C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Суммы выставленных требований о возмещении ущерба</w:t>
      </w:r>
      <w:r w:rsidR="00501433">
        <w:t>, в руб.</w:t>
      </w:r>
    </w:p>
    <w:p w:rsidR="00186063" w:rsidRPr="00544D02" w:rsidRDefault="00544D02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Pr="008242AD">
        <w:rPr>
          <w:lang w:val="en-US"/>
        </w:rPr>
        <w:t xml:space="preserve"> </w:t>
      </w:r>
      <w:r w:rsidR="004643BA">
        <w:t>201</w:t>
      </w:r>
      <w:r w:rsidR="00DD34A9">
        <w:t>2</w:t>
      </w:r>
      <w:r w:rsidRPr="008242AD">
        <w:rPr>
          <w:lang w:val="en-US"/>
        </w:rPr>
        <w:t xml:space="preserve"> </w:t>
      </w:r>
      <w:r>
        <w:t xml:space="preserve"> год</w:t>
      </w: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43308C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3308C" w:rsidRPr="00DA1F12" w:rsidRDefault="0043308C" w:rsidP="004330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43308C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08C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3308C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3308C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08C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22C6B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6B" w:rsidRDefault="00522C6B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C6B" w:rsidRPr="00DA1F12" w:rsidRDefault="004643BA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22C6B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Default="00522C6B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C6B" w:rsidRPr="00DA1F12" w:rsidRDefault="00522C6B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573D7" w:rsidRDefault="00544D02" w:rsidP="000573D7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4643BA">
        <w:t>201</w:t>
      </w:r>
      <w:r w:rsidR="00DD34A9">
        <w:t>3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295"/>
        <w:gridCol w:w="1485"/>
        <w:gridCol w:w="1890"/>
        <w:gridCol w:w="1710"/>
        <w:gridCol w:w="2205"/>
      </w:tblGrid>
      <w:tr w:rsidR="00544D02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Недостачи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Хищения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орча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</w:tr>
      <w:tr w:rsidR="00544D02" w:rsidRPr="00DA1F12">
        <w:trPr>
          <w:cantSplit/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материальных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ценностей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2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4D0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4D02" w:rsidRPr="00DA1F12" w:rsidRDefault="004643BA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3308C" w:rsidRDefault="00522C6B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lastRenderedPageBreak/>
        <w:t xml:space="preserve">Изменения дебиторской </w:t>
      </w:r>
      <w:r w:rsidR="00AE42F3">
        <w:t xml:space="preserve">и кредиторской </w:t>
      </w:r>
      <w:r>
        <w:t>задолженности</w:t>
      </w:r>
      <w:r w:rsidR="00AE42F3">
        <w:t xml:space="preserve"> учреждения</w:t>
      </w:r>
      <w:r>
        <w:t xml:space="preserve"> </w:t>
      </w:r>
    </w:p>
    <w:p w:rsidR="000573D7" w:rsidRPr="00544D02" w:rsidRDefault="00544D02" w:rsidP="000573D7">
      <w:pPr>
        <w:pStyle w:val="ab"/>
        <w:numPr>
          <w:ilvl w:val="1"/>
          <w:numId w:val="7"/>
        </w:numPr>
        <w:tabs>
          <w:tab w:val="clear" w:pos="1440"/>
          <w:tab w:val="num" w:pos="426"/>
        </w:tabs>
        <w:autoSpaceDE w:val="0"/>
        <w:autoSpaceDN w:val="0"/>
        <w:adjustRightInd w:val="0"/>
        <w:ind w:left="708" w:firstLine="141"/>
        <w:jc w:val="both"/>
      </w:pPr>
      <w:r>
        <w:t xml:space="preserve">за </w:t>
      </w:r>
      <w:r w:rsidR="00E74A80">
        <w:t>201</w:t>
      </w:r>
      <w:r w:rsidR="00DD34A9">
        <w:t>2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8"/>
        <w:gridCol w:w="2385"/>
        <w:gridCol w:w="1418"/>
        <w:gridCol w:w="1418"/>
        <w:gridCol w:w="1460"/>
        <w:gridCol w:w="1448"/>
        <w:gridCol w:w="1494"/>
      </w:tblGrid>
      <w:tr w:rsidR="00A51201" w:rsidTr="00DD34A9">
        <w:tc>
          <w:tcPr>
            <w:tcW w:w="79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85" w:type="dxa"/>
            <w:vAlign w:val="center"/>
          </w:tcPr>
          <w:p w:rsidR="00A51201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4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94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A51201" w:rsidTr="00DD34A9">
        <w:tc>
          <w:tcPr>
            <w:tcW w:w="79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85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vAlign w:val="center"/>
          </w:tcPr>
          <w:p w:rsidR="00A51201" w:rsidRPr="00100B33" w:rsidRDefault="00A51201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A51201" w:rsidTr="00DD34A9">
        <w:tc>
          <w:tcPr>
            <w:tcW w:w="798" w:type="dxa"/>
            <w:vMerge w:val="restart"/>
          </w:tcPr>
          <w:p w:rsidR="00A51201" w:rsidRDefault="00A51201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85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</w:t>
            </w:r>
            <w:r w:rsidR="00F12A00">
              <w:t xml:space="preserve"> (расшифровка)</w:t>
            </w: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A51201" w:rsidTr="00DD34A9">
        <w:tc>
          <w:tcPr>
            <w:tcW w:w="798" w:type="dxa"/>
            <w:vMerge/>
          </w:tcPr>
          <w:p w:rsidR="00A51201" w:rsidRDefault="00A51201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5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 том числе </w:t>
            </w:r>
            <w:proofErr w:type="gramStart"/>
            <w:r>
              <w:t>нереальная</w:t>
            </w:r>
            <w:proofErr w:type="gramEnd"/>
            <w:r>
              <w:t xml:space="preserve"> к взысканию</w:t>
            </w: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A51201" w:rsidRDefault="00A512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DD34A9" w:rsidTr="00DD34A9">
        <w:tc>
          <w:tcPr>
            <w:tcW w:w="798" w:type="dxa"/>
            <w:vMerge w:val="restart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8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18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173646,47</w:t>
            </w:r>
          </w:p>
        </w:tc>
        <w:tc>
          <w:tcPr>
            <w:tcW w:w="1418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577,28</w:t>
            </w:r>
          </w:p>
        </w:tc>
        <w:tc>
          <w:tcPr>
            <w:tcW w:w="1460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-173069,19</w:t>
            </w:r>
          </w:p>
        </w:tc>
        <w:tc>
          <w:tcPr>
            <w:tcW w:w="1448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0,33%</w:t>
            </w:r>
          </w:p>
        </w:tc>
        <w:tc>
          <w:tcPr>
            <w:tcW w:w="1494" w:type="dxa"/>
          </w:tcPr>
          <w:p w:rsidR="00DD34A9" w:rsidRPr="00F206A8" w:rsidRDefault="00DD34A9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06A8">
              <w:rPr>
                <w:sz w:val="20"/>
                <w:szCs w:val="20"/>
              </w:rPr>
              <w:t>Текущая задо</w:t>
            </w:r>
            <w:r>
              <w:rPr>
                <w:sz w:val="20"/>
                <w:szCs w:val="20"/>
              </w:rPr>
              <w:t>лже</w:t>
            </w:r>
            <w:r w:rsidRPr="00F206A8">
              <w:rPr>
                <w:sz w:val="20"/>
                <w:szCs w:val="20"/>
              </w:rPr>
              <w:t>нность</w:t>
            </w:r>
          </w:p>
        </w:tc>
      </w:tr>
      <w:tr w:rsidR="00DD34A9" w:rsidTr="00DD34A9">
        <w:tc>
          <w:tcPr>
            <w:tcW w:w="798" w:type="dxa"/>
            <w:vMerge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5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1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544D02" w:rsidRDefault="00544D02" w:rsidP="00AE42F3">
      <w:pPr>
        <w:autoSpaceDE w:val="0"/>
        <w:autoSpaceDN w:val="0"/>
        <w:adjustRightInd w:val="0"/>
        <w:jc w:val="both"/>
      </w:pPr>
    </w:p>
    <w:p w:rsidR="000573D7" w:rsidRDefault="00544D02" w:rsidP="000573D7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E74A80">
        <w:t>201</w:t>
      </w:r>
      <w:r w:rsidR="00DD34A9">
        <w:t>3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"/>
        <w:gridCol w:w="2388"/>
        <w:gridCol w:w="1421"/>
        <w:gridCol w:w="1410"/>
        <w:gridCol w:w="1460"/>
        <w:gridCol w:w="1449"/>
        <w:gridCol w:w="1494"/>
      </w:tblGrid>
      <w:tr w:rsidR="00544D02" w:rsidTr="003F6D0C">
        <w:tc>
          <w:tcPr>
            <w:tcW w:w="799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88" w:type="dxa"/>
            <w:vAlign w:val="center"/>
          </w:tcPr>
          <w:p w:rsidR="00544D02" w:rsidRPr="00100B33" w:rsidRDefault="009316DD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</w:t>
            </w:r>
          </w:p>
        </w:tc>
        <w:tc>
          <w:tcPr>
            <w:tcW w:w="1421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10" w:type="dxa"/>
            <w:vAlign w:val="center"/>
          </w:tcPr>
          <w:p w:rsidR="00544D02" w:rsidRPr="00100B33" w:rsidRDefault="00544D02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года, в руб.</w:t>
            </w:r>
          </w:p>
        </w:tc>
        <w:tc>
          <w:tcPr>
            <w:tcW w:w="146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Абсолютный прирост (4-3), в руб.</w:t>
            </w:r>
          </w:p>
        </w:tc>
        <w:tc>
          <w:tcPr>
            <w:tcW w:w="144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Темп роста (4/3*100%), </w:t>
            </w:r>
            <w:proofErr w:type="gramStart"/>
            <w:r w:rsidRPr="00100B33">
              <w:rPr>
                <w:sz w:val="22"/>
                <w:szCs w:val="22"/>
              </w:rPr>
              <w:t>в</w:t>
            </w:r>
            <w:proofErr w:type="gramEnd"/>
            <w:r w:rsidRPr="00100B33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94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Причины  образования и изменения показателей</w:t>
            </w:r>
          </w:p>
        </w:tc>
      </w:tr>
      <w:tr w:rsidR="00544D02" w:rsidTr="003F6D0C">
        <w:tc>
          <w:tcPr>
            <w:tcW w:w="79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1</w:t>
            </w:r>
          </w:p>
        </w:tc>
        <w:tc>
          <w:tcPr>
            <w:tcW w:w="2388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3</w:t>
            </w:r>
          </w:p>
        </w:tc>
        <w:tc>
          <w:tcPr>
            <w:tcW w:w="141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4</w:t>
            </w:r>
          </w:p>
        </w:tc>
        <w:tc>
          <w:tcPr>
            <w:tcW w:w="1460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5</w:t>
            </w:r>
          </w:p>
        </w:tc>
        <w:tc>
          <w:tcPr>
            <w:tcW w:w="1449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6</w:t>
            </w:r>
          </w:p>
        </w:tc>
        <w:tc>
          <w:tcPr>
            <w:tcW w:w="1494" w:type="dxa"/>
            <w:vAlign w:val="center"/>
          </w:tcPr>
          <w:p w:rsidR="00544D02" w:rsidRPr="00100B33" w:rsidRDefault="00544D02" w:rsidP="00100B3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>7</w:t>
            </w:r>
          </w:p>
        </w:tc>
      </w:tr>
      <w:tr w:rsidR="00544D02" w:rsidTr="003F6D0C">
        <w:tc>
          <w:tcPr>
            <w:tcW w:w="799" w:type="dxa"/>
            <w:vMerge w:val="restart"/>
          </w:tcPr>
          <w:p w:rsidR="00544D02" w:rsidRDefault="00544D02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388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  <w:r>
              <w:t>Дебиторская задолженность (расшифровка)</w:t>
            </w:r>
          </w:p>
        </w:tc>
        <w:tc>
          <w:tcPr>
            <w:tcW w:w="1421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544D02" w:rsidTr="003F6D0C">
        <w:tc>
          <w:tcPr>
            <w:tcW w:w="799" w:type="dxa"/>
            <w:vMerge/>
          </w:tcPr>
          <w:p w:rsidR="00544D02" w:rsidRDefault="00544D02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 том числе </w:t>
            </w:r>
            <w:proofErr w:type="gramStart"/>
            <w:r>
              <w:t>нереальная</w:t>
            </w:r>
            <w:proofErr w:type="gramEnd"/>
            <w:r>
              <w:t xml:space="preserve"> к взысканию</w:t>
            </w:r>
          </w:p>
        </w:tc>
        <w:tc>
          <w:tcPr>
            <w:tcW w:w="1421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544D02" w:rsidRDefault="00544D02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3F6D0C" w:rsidTr="003F6D0C">
        <w:tc>
          <w:tcPr>
            <w:tcW w:w="799" w:type="dxa"/>
            <w:vMerge w:val="restart"/>
          </w:tcPr>
          <w:p w:rsidR="003F6D0C" w:rsidRDefault="003F6D0C" w:rsidP="00100B33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388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  <w:r>
              <w:t>Кредиторская задолженность (расшифровка)</w:t>
            </w:r>
          </w:p>
        </w:tc>
        <w:tc>
          <w:tcPr>
            <w:tcW w:w="1421" w:type="dxa"/>
          </w:tcPr>
          <w:p w:rsidR="003F6D0C" w:rsidRDefault="009A4DD7" w:rsidP="003F6D0C">
            <w:pPr>
              <w:autoSpaceDE w:val="0"/>
              <w:autoSpaceDN w:val="0"/>
              <w:adjustRightInd w:val="0"/>
              <w:jc w:val="both"/>
            </w:pPr>
            <w:r>
              <w:t>577,28</w:t>
            </w:r>
          </w:p>
        </w:tc>
        <w:tc>
          <w:tcPr>
            <w:tcW w:w="1410" w:type="dxa"/>
          </w:tcPr>
          <w:p w:rsidR="003F6D0C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60" w:type="dxa"/>
          </w:tcPr>
          <w:p w:rsidR="003F6D0C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-577,28</w:t>
            </w:r>
          </w:p>
        </w:tc>
        <w:tc>
          <w:tcPr>
            <w:tcW w:w="1449" w:type="dxa"/>
          </w:tcPr>
          <w:p w:rsidR="003F6D0C" w:rsidRDefault="009A4DD7" w:rsidP="00100B33">
            <w:pPr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1494" w:type="dxa"/>
          </w:tcPr>
          <w:p w:rsidR="003F6D0C" w:rsidRPr="00F206A8" w:rsidRDefault="003F6D0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F6D0C" w:rsidTr="003F6D0C">
        <w:tc>
          <w:tcPr>
            <w:tcW w:w="799" w:type="dxa"/>
            <w:vMerge/>
          </w:tcPr>
          <w:p w:rsidR="003F6D0C" w:rsidRDefault="003F6D0C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8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  <w:r>
              <w:t>в том числе просроченная задолженность</w:t>
            </w:r>
          </w:p>
        </w:tc>
        <w:tc>
          <w:tcPr>
            <w:tcW w:w="1421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0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9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4" w:type="dxa"/>
          </w:tcPr>
          <w:p w:rsidR="003F6D0C" w:rsidRDefault="003F6D0C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573D7" w:rsidRDefault="000573D7" w:rsidP="00455CB5">
      <w:pPr>
        <w:autoSpaceDE w:val="0"/>
        <w:autoSpaceDN w:val="0"/>
        <w:adjustRightInd w:val="0"/>
        <w:ind w:left="928"/>
        <w:jc w:val="both"/>
      </w:pPr>
    </w:p>
    <w:p w:rsidR="00AE42F3" w:rsidRDefault="00A51201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Доходы, полученные от оказания платных услуг (работ)</w:t>
      </w:r>
    </w:p>
    <w:p w:rsidR="008242AD" w:rsidRDefault="00455CB5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ind w:left="1080"/>
        <w:jc w:val="both"/>
      </w:pPr>
      <w:r>
        <w:t xml:space="preserve"> </w:t>
      </w:r>
      <w:r w:rsidR="00544D02">
        <w:t xml:space="preserve">за </w:t>
      </w:r>
      <w:r w:rsidR="00E74A80">
        <w:t>201</w:t>
      </w:r>
      <w:r w:rsidR="00DD34A9">
        <w:t>2</w:t>
      </w:r>
      <w:r w:rsidR="00544D02" w:rsidRPr="000573D7">
        <w:rPr>
          <w:lang w:val="en-US"/>
        </w:rPr>
        <w:t xml:space="preserve"> </w:t>
      </w:r>
      <w:r w:rsidR="00544D02">
        <w:t xml:space="preserve"> год</w:t>
      </w:r>
    </w:p>
    <w:p w:rsidR="002D397B" w:rsidRPr="00544D02" w:rsidRDefault="002D397B" w:rsidP="008242AD">
      <w:pPr>
        <w:pStyle w:val="ab"/>
        <w:numPr>
          <w:ilvl w:val="1"/>
          <w:numId w:val="7"/>
        </w:numPr>
        <w:autoSpaceDE w:val="0"/>
        <w:autoSpaceDN w:val="0"/>
        <w:adjustRightInd w:val="0"/>
        <w:ind w:left="108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A51201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6604FB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 w:rsidR="00D62D2F"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бю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жетной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класси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фикации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 w:rsidR="00501433"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 w:rsidR="00501433"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A51201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A51201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201" w:rsidRPr="00DA1F12" w:rsidRDefault="00A512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DD34A9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Спортивно</w:t>
            </w:r>
            <w:r>
              <w:rPr>
                <w:rFonts w:ascii="Times New Roman" w:hAnsi="Times New Roman" w:cs="Times New Roman"/>
              </w:rPr>
              <w:t>-массовое мероприятие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</w:tr>
      <w:tr w:rsidR="00DD34A9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</w:tr>
    </w:tbl>
    <w:p w:rsidR="00A51201" w:rsidRDefault="00A51201" w:rsidP="00A51201">
      <w:pPr>
        <w:autoSpaceDE w:val="0"/>
        <w:autoSpaceDN w:val="0"/>
        <w:adjustRightInd w:val="0"/>
        <w:jc w:val="both"/>
      </w:pPr>
    </w:p>
    <w:p w:rsidR="00544D02" w:rsidRDefault="00C71A6D" w:rsidP="00A51201">
      <w:pPr>
        <w:autoSpaceDE w:val="0"/>
        <w:autoSpaceDN w:val="0"/>
        <w:adjustRightInd w:val="0"/>
        <w:jc w:val="both"/>
      </w:pPr>
      <w:r>
        <w:lastRenderedPageBreak/>
        <w:t>2) за 201</w:t>
      </w:r>
      <w:r w:rsidR="00DD34A9">
        <w:t>3</w:t>
      </w:r>
      <w:r w:rsidR="00544D02">
        <w:t xml:space="preserve"> 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1080"/>
        <w:gridCol w:w="810"/>
        <w:gridCol w:w="810"/>
        <w:gridCol w:w="810"/>
        <w:gridCol w:w="810"/>
        <w:gridCol w:w="810"/>
        <w:gridCol w:w="810"/>
        <w:gridCol w:w="810"/>
        <w:gridCol w:w="900"/>
      </w:tblGrid>
      <w:tr w:rsidR="00544D02" w:rsidRPr="00DA1F12">
        <w:trPr>
          <w:cantSplit/>
          <w:trHeight w:val="48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6604FB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</w:rPr>
              <w:t xml:space="preserve">Наименование платной услуги </w:t>
            </w:r>
            <w:r>
              <w:rPr>
                <w:rFonts w:ascii="Times New Roman" w:hAnsi="Times New Roman" w:cs="Times New Roman"/>
              </w:rPr>
              <w:t>(</w:t>
            </w:r>
            <w:r w:rsidRPr="006604FB">
              <w:rPr>
                <w:rFonts w:ascii="Times New Roman" w:hAnsi="Times New Roman" w:cs="Times New Roman"/>
              </w:rPr>
              <w:t>работы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Код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</w:t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бю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жетной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класси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фикации</w:t>
            </w:r>
            <w:proofErr w:type="spellEnd"/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Суммы доходов, 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полученных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  <w:tc>
          <w:tcPr>
            <w:tcW w:w="3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Тариф (цена) на платные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руб.</w:t>
            </w:r>
          </w:p>
        </w:tc>
      </w:tr>
      <w:tr w:rsidR="00544D02" w:rsidRPr="00DA1F12">
        <w:trPr>
          <w:cantSplit/>
          <w:trHeight w:val="480"/>
        </w:trPr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 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III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IV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ква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тал</w:t>
            </w:r>
          </w:p>
        </w:tc>
      </w:tr>
      <w:tr w:rsidR="00544D02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D02" w:rsidRPr="00DA1F12" w:rsidRDefault="00544D0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1C3C98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3F6D0C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9A4DD7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C3C98" w:rsidRPr="00DA1F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C98" w:rsidRPr="00DA1F12" w:rsidRDefault="001C3C98" w:rsidP="005918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44D02" w:rsidRPr="00544D02" w:rsidRDefault="00544D02" w:rsidP="00A51201">
      <w:pPr>
        <w:autoSpaceDE w:val="0"/>
        <w:autoSpaceDN w:val="0"/>
        <w:adjustRightInd w:val="0"/>
        <w:jc w:val="both"/>
        <w:rPr>
          <w:lang w:val="en-US"/>
        </w:rPr>
      </w:pPr>
    </w:p>
    <w:p w:rsidR="00A51201" w:rsidRDefault="00671D83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Средняя стоимость частично платных и полностью платных услуг (работ) по видам услуг (работ)</w:t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  <w:gridCol w:w="2605"/>
        <w:gridCol w:w="2606"/>
      </w:tblGrid>
      <w:tr w:rsidR="00671D83" w:rsidTr="00100B33">
        <w:tc>
          <w:tcPr>
            <w:tcW w:w="1008" w:type="dxa"/>
            <w:vMerge w:val="restart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 w:rsidRPr="006604FB">
              <w:t>Наимено</w:t>
            </w:r>
            <w:r>
              <w:t xml:space="preserve">вание </w:t>
            </w:r>
            <w:r w:rsidRPr="006604FB">
              <w:t xml:space="preserve">услуги </w:t>
            </w:r>
            <w:r>
              <w:t>(</w:t>
            </w:r>
            <w:r w:rsidRPr="006604FB">
              <w:t>работы</w:t>
            </w:r>
            <w:r w:rsidRPr="00100B33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  <w:gridSpan w:val="2"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  <w:r>
              <w:t>Средняя стоимость (тариф) услуги (работы)</w:t>
            </w:r>
          </w:p>
        </w:tc>
      </w:tr>
      <w:tr w:rsidR="00671D83" w:rsidTr="00100B33">
        <w:tc>
          <w:tcPr>
            <w:tcW w:w="1008" w:type="dxa"/>
            <w:vMerge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0" w:type="dxa"/>
            <w:vMerge/>
            <w:vAlign w:val="center"/>
          </w:tcPr>
          <w:p w:rsidR="00671D83" w:rsidRDefault="00671D83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  <w:vAlign w:val="center"/>
          </w:tcPr>
          <w:p w:rsidR="00671D83" w:rsidRPr="00671D83" w:rsidRDefault="00671D83" w:rsidP="00DD34A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 w:rsidR="008849E0">
              <w:rPr>
                <w:lang w:val="en-US"/>
              </w:rPr>
              <w:t xml:space="preserve"> </w:t>
            </w:r>
            <w:r w:rsidR="008849E0">
              <w:t>201</w:t>
            </w:r>
            <w:r w:rsidR="00DD34A9">
              <w:t>2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  <w:tc>
          <w:tcPr>
            <w:tcW w:w="2606" w:type="dxa"/>
            <w:vAlign w:val="center"/>
          </w:tcPr>
          <w:p w:rsidR="00671D83" w:rsidRDefault="00671D83" w:rsidP="00DD34A9">
            <w:pPr>
              <w:autoSpaceDE w:val="0"/>
              <w:autoSpaceDN w:val="0"/>
              <w:adjustRightInd w:val="0"/>
              <w:jc w:val="center"/>
            </w:pPr>
            <w:r>
              <w:t xml:space="preserve">За </w:t>
            </w:r>
            <w:r w:rsidRPr="00100B33">
              <w:rPr>
                <w:lang w:val="en-US"/>
              </w:rPr>
              <w:t xml:space="preserve"> </w:t>
            </w:r>
            <w:r w:rsidR="008849E0">
              <w:t>201</w:t>
            </w:r>
            <w:r w:rsidR="00DD34A9">
              <w:t>3</w:t>
            </w:r>
            <w:r w:rsidRPr="00100B33">
              <w:rPr>
                <w:lang w:val="en-US"/>
              </w:rPr>
              <w:t xml:space="preserve"> </w:t>
            </w:r>
            <w:r>
              <w:t xml:space="preserve"> год</w:t>
            </w:r>
          </w:p>
        </w:tc>
      </w:tr>
      <w:tr w:rsidR="00DD34A9" w:rsidTr="00100B33">
        <w:tc>
          <w:tcPr>
            <w:tcW w:w="1008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3960" w:type="dxa"/>
          </w:tcPr>
          <w:p w:rsidR="00DD34A9" w:rsidRPr="003F6D0C" w:rsidRDefault="00DD34A9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Спортивно</w:t>
            </w:r>
            <w:r>
              <w:rPr>
                <w:rFonts w:ascii="Times New Roman" w:hAnsi="Times New Roman" w:cs="Times New Roman"/>
              </w:rPr>
              <w:t>-массовое мероприятие</w:t>
            </w:r>
          </w:p>
        </w:tc>
        <w:tc>
          <w:tcPr>
            <w:tcW w:w="2605" w:type="dxa"/>
          </w:tcPr>
          <w:p w:rsidR="00DD34A9" w:rsidRDefault="00DD34A9" w:rsidP="001F67FA">
            <w:pPr>
              <w:autoSpaceDE w:val="0"/>
              <w:autoSpaceDN w:val="0"/>
              <w:adjustRightInd w:val="0"/>
              <w:jc w:val="both"/>
            </w:pPr>
            <w:r>
              <w:t>20000</w:t>
            </w:r>
          </w:p>
        </w:tc>
        <w:tc>
          <w:tcPr>
            <w:tcW w:w="2606" w:type="dxa"/>
          </w:tcPr>
          <w:p w:rsidR="00DD34A9" w:rsidRDefault="00DD34A9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71A6D" w:rsidRDefault="00C71A6D" w:rsidP="00671D83">
      <w:pPr>
        <w:autoSpaceDE w:val="0"/>
        <w:autoSpaceDN w:val="0"/>
        <w:adjustRightInd w:val="0"/>
        <w:jc w:val="both"/>
      </w:pPr>
    </w:p>
    <w:p w:rsidR="008242AD" w:rsidRPr="00F46A01" w:rsidRDefault="00544D02" w:rsidP="00224E1B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F46A01">
        <w:t>Количество потребителей, воспользовавшихся услугами (работами) учреждения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970"/>
        <w:gridCol w:w="1057"/>
        <w:gridCol w:w="1058"/>
        <w:gridCol w:w="1057"/>
        <w:gridCol w:w="1058"/>
        <w:gridCol w:w="1057"/>
        <w:gridCol w:w="1058"/>
      </w:tblGrid>
      <w:tr w:rsidR="00DF6336" w:rsidRPr="00F46A01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1611C7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>услуг (работ)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Количество жалоб потребителей</w:t>
            </w:r>
          </w:p>
        </w:tc>
        <w:tc>
          <w:tcPr>
            <w:tcW w:w="2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36" w:rsidRPr="00F46A01" w:rsidRDefault="00DF6336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Принятые меры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результатам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рассмотрения  </w:t>
            </w:r>
            <w:r w:rsidRPr="00F46A01">
              <w:rPr>
                <w:rFonts w:ascii="Times New Roman" w:hAnsi="Times New Roman" w:cs="Times New Roman"/>
                <w:sz w:val="22"/>
                <w:szCs w:val="22"/>
              </w:rPr>
              <w:br/>
              <w:t>жалоб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767209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2012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DD34A9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1F67FA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2012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1F67FA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4A9" w:rsidRPr="00F46A01" w:rsidRDefault="00DD34A9" w:rsidP="001F67FA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2012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4A9" w:rsidRPr="00F46A01" w:rsidRDefault="00DD34A9" w:rsidP="001F67FA">
            <w:pPr>
              <w:autoSpaceDE w:val="0"/>
              <w:autoSpaceDN w:val="0"/>
              <w:adjustRightInd w:val="0"/>
              <w:jc w:val="center"/>
            </w:pPr>
            <w:r w:rsidRPr="00F46A01">
              <w:t xml:space="preserve">За </w:t>
            </w:r>
            <w:r w:rsidRPr="00F46A01">
              <w:rPr>
                <w:lang w:val="en-US"/>
              </w:rPr>
              <w:t xml:space="preserve"> </w:t>
            </w:r>
            <w:r w:rsidRPr="00F46A01">
              <w:t>2013</w:t>
            </w:r>
            <w:r w:rsidRPr="00F46A01">
              <w:rPr>
                <w:lang w:val="en-US"/>
              </w:rPr>
              <w:t xml:space="preserve"> </w:t>
            </w:r>
            <w:r w:rsidRPr="00F46A01">
              <w:t xml:space="preserve"> год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1611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1252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3E3B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бесплатно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9A4DD7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1252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легкая атлетика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494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398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Дзюдо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синхронное плавание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147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4)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Каратэ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E34F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350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5)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кикбоксинг</w:t>
            </w:r>
            <w:proofErr w:type="spellEnd"/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F46A01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93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6A01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Спортивное ориентирование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6A01" w:rsidRPr="00F46A01" w:rsidRDefault="00F46A01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6A01" w:rsidRPr="00F46A01" w:rsidRDefault="00F46A01" w:rsidP="007672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6A01" w:rsidRPr="00F46A01" w:rsidRDefault="00F46A01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частично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Воспользовавшиеся платно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F46A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F46A0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5A40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6A0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4A9" w:rsidRPr="00F46A01" w:rsidRDefault="00DD34A9" w:rsidP="002A3FB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55CB5" w:rsidRDefault="00455CB5" w:rsidP="00455CB5">
      <w:pPr>
        <w:autoSpaceDE w:val="0"/>
        <w:autoSpaceDN w:val="0"/>
        <w:adjustRightInd w:val="0"/>
        <w:ind w:left="928"/>
        <w:jc w:val="both"/>
      </w:pPr>
    </w:p>
    <w:p w:rsidR="000573D7" w:rsidRDefault="00B105EA" w:rsidP="000573D7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поступления учреждения</w:t>
      </w:r>
      <w:r w:rsidR="00767209">
        <w:t xml:space="preserve"> 201</w:t>
      </w:r>
      <w:r w:rsidR="00DD34A9">
        <w:t>2</w:t>
      </w:r>
      <w:r w:rsidR="00767209">
        <w:t xml:space="preserve"> год</w:t>
      </w:r>
    </w:p>
    <w:tbl>
      <w:tblPr>
        <w:tblW w:w="122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  <w:gridCol w:w="945"/>
        <w:gridCol w:w="1215"/>
      </w:tblGrid>
      <w:tr w:rsidR="00B105EA" w:rsidRPr="00DA1F12" w:rsidTr="00767209">
        <w:trPr>
          <w:gridAfter w:val="2"/>
          <w:wAfter w:w="2160" w:type="dxa"/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(дохода)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Код дохода по бюджетной классификации 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Поступления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согласно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плану    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финансово-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хозяйственной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поступления 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(с учетом возвратов)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Неиспо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ненные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поступ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</w:p>
        </w:tc>
      </w:tr>
      <w:tr w:rsidR="00B105EA" w:rsidRPr="00DA1F12" w:rsidTr="00767209">
        <w:trPr>
          <w:gridAfter w:val="2"/>
          <w:wAfter w:w="2160" w:type="dxa"/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фина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совые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банко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в-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ские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сре</w:t>
            </w:r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д-</w:t>
            </w:r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Pr="006604FB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05EA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6604FB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адание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8 820 113,09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8 820 113,09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8 820 113,09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6D0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F6D0C">
              <w:rPr>
                <w:rFonts w:ascii="Times New Roman" w:hAnsi="Times New Roman" w:cs="Times New Roman"/>
              </w:rPr>
              <w:t>37900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2 717 040,15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2 717 040,15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2 717 040,15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652 088,55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401 181,00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265 758,18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53 498,00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DA1F12" w:rsidTr="00767209">
        <w:trPr>
          <w:gridAfter w:val="2"/>
          <w:wAfter w:w="2160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101 329,64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34A9" w:rsidRPr="00DA1F12" w:rsidTr="00767209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3F6D0C" w:rsidRDefault="00DD34A9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13 048 908,61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:rsidR="00DD34A9" w:rsidRPr="00DA1F12" w:rsidRDefault="00DD34A9" w:rsidP="00714A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26A01" w:rsidRDefault="00426A01" w:rsidP="00B105EA">
      <w:pPr>
        <w:autoSpaceDE w:val="0"/>
        <w:autoSpaceDN w:val="0"/>
        <w:adjustRightInd w:val="0"/>
        <w:jc w:val="both"/>
      </w:pPr>
    </w:p>
    <w:p w:rsidR="000573D7" w:rsidRDefault="00B105EA" w:rsidP="000573D7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Плановые и кассовые выплаты учреждения</w:t>
      </w:r>
      <w:r w:rsidR="00767209">
        <w:t xml:space="preserve"> 201</w:t>
      </w:r>
      <w:r w:rsidR="00DD34A9">
        <w:t>3</w:t>
      </w:r>
      <w:r w:rsidR="00767209">
        <w:t xml:space="preserve"> год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080"/>
        <w:gridCol w:w="1890"/>
        <w:gridCol w:w="945"/>
        <w:gridCol w:w="1080"/>
        <w:gridCol w:w="945"/>
        <w:gridCol w:w="810"/>
        <w:gridCol w:w="1215"/>
      </w:tblGrid>
      <w:tr w:rsidR="00B105EA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(расхода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Выплаты согласно плану финансово-хозяйственной деятельности</w:t>
            </w:r>
          </w:p>
        </w:tc>
        <w:tc>
          <w:tcPr>
            <w:tcW w:w="3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Кассовые выплаты (с учетом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восстановленных средств)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Неиспо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ненные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выплаты</w:t>
            </w:r>
          </w:p>
        </w:tc>
      </w:tr>
      <w:tr w:rsidR="00B105EA" w:rsidRPr="00DA1F12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фина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совые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органы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через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банко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в-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ские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сре</w:t>
            </w:r>
            <w:proofErr w:type="gram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д-</w:t>
            </w:r>
            <w:proofErr w:type="gram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DA1F12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Pr="00DA1F12">
              <w:rPr>
                <w:rFonts w:ascii="Times New Roman" w:hAnsi="Times New Roman" w:cs="Times New Roman"/>
                <w:sz w:val="22"/>
                <w:szCs w:val="22"/>
              </w:rPr>
              <w:br/>
              <w:t>пути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05E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5EA" w:rsidRPr="00DA1F12" w:rsidRDefault="00B105E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адание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9497542,82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9488072,84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3F6D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9488072,84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9469,98</w:t>
            </w: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выплаты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начисление на выплаты по оплате труда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2937905,99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коммунальные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453822,36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работы и услуги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727775,25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948261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948261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расходы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253230,18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259458,75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259458,75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материальных запасов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128690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122324,84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внебюджет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Default="00430848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253639,13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0848" w:rsidRPr="00DA1F12">
        <w:trPr>
          <w:cantSplit/>
          <w:trHeight w:val="240"/>
        </w:trPr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1F12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14413830,57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14404360,59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30848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3F6D0C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14404360,59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848" w:rsidRPr="00DA1F12" w:rsidRDefault="004A16AC" w:rsidP="004F1D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9469,98</w:t>
            </w:r>
          </w:p>
        </w:tc>
      </w:tr>
    </w:tbl>
    <w:p w:rsidR="00B105EA" w:rsidRDefault="00B105EA" w:rsidP="00D62D2F">
      <w:pPr>
        <w:autoSpaceDE w:val="0"/>
        <w:autoSpaceDN w:val="0"/>
        <w:adjustRightInd w:val="0"/>
        <w:jc w:val="both"/>
      </w:pPr>
    </w:p>
    <w:p w:rsidR="00A51201" w:rsidRDefault="00F72227" w:rsidP="00455CB5">
      <w:pPr>
        <w:numPr>
          <w:ilvl w:val="0"/>
          <w:numId w:val="7"/>
        </w:numPr>
        <w:tabs>
          <w:tab w:val="clear" w:pos="928"/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>Объемы финансового обеспечения муниципального задания учредителя, финансового обеспечения развития автономного учреждения в рамках программ, утвержденных в установленном порядке,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</w:t>
      </w:r>
    </w:p>
    <w:p w:rsidR="002D397B" w:rsidRDefault="002D397B" w:rsidP="002D397B">
      <w:pPr>
        <w:autoSpaceDE w:val="0"/>
        <w:autoSpaceDN w:val="0"/>
        <w:adjustRightInd w:val="0"/>
        <w:ind w:left="567"/>
        <w:jc w:val="both"/>
      </w:pPr>
    </w:p>
    <w:tbl>
      <w:tblPr>
        <w:tblW w:w="100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320"/>
        <w:gridCol w:w="2700"/>
        <w:gridCol w:w="2520"/>
      </w:tblGrid>
      <w:tr w:rsidR="0084639C" w:rsidRPr="00DA1F12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639C" w:rsidRPr="006604FB" w:rsidRDefault="0084639C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4775F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F67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9C" w:rsidRPr="006213FF" w:rsidRDefault="0084639C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4775F8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F67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84639C" w:rsidRPr="00DA1F12">
        <w:trPr>
          <w:cantSplit/>
          <w:trHeight w:val="253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639C" w:rsidRPr="00DA1F12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04F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39C" w:rsidRPr="006604FB" w:rsidRDefault="0084639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1F67F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муниципального задания учредителя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12 947 578,97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4A16A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14160191,44</w:t>
            </w:r>
          </w:p>
        </w:tc>
      </w:tr>
      <w:tr w:rsidR="001F67F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развития учреждения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7FA" w:rsidRPr="00DA1F1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обязательств перед страховщиком по обязательному социальному страхованию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1F67FA" w:rsidP="001F67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2 717 040,15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67FA" w:rsidRPr="00DA1F12" w:rsidRDefault="004A16AC" w:rsidP="00E26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2937905,99</w:t>
            </w:r>
          </w:p>
        </w:tc>
      </w:tr>
    </w:tbl>
    <w:p w:rsidR="00455CB5" w:rsidRDefault="00455CB5" w:rsidP="00455CB5">
      <w:pPr>
        <w:autoSpaceDE w:val="0"/>
        <w:autoSpaceDN w:val="0"/>
        <w:adjustRightInd w:val="0"/>
        <w:ind w:left="928"/>
        <w:jc w:val="both"/>
      </w:pPr>
    </w:p>
    <w:p w:rsidR="00501433" w:rsidRPr="004775F8" w:rsidRDefault="006213FF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4775F8">
        <w:t>Информация об исполнении муниципального задания учредителя</w:t>
      </w:r>
    </w:p>
    <w:p w:rsidR="00040CC4" w:rsidRPr="00694760" w:rsidRDefault="00694760" w:rsidP="00694760">
      <w:pPr>
        <w:autoSpaceDE w:val="0"/>
        <w:autoSpaceDN w:val="0"/>
        <w:adjustRightInd w:val="0"/>
        <w:jc w:val="both"/>
      </w:pPr>
      <w:r w:rsidRPr="004775F8">
        <w:t xml:space="preserve">1) за </w:t>
      </w:r>
      <w:r w:rsidR="00A040EF" w:rsidRPr="004775F8">
        <w:t>201</w:t>
      </w:r>
      <w:r w:rsidR="001F67FA">
        <w:t>2</w:t>
      </w:r>
      <w:r w:rsidRPr="004775F8">
        <w:rPr>
          <w:lang w:val="en-US"/>
        </w:rPr>
        <w:t xml:space="preserve"> </w:t>
      </w:r>
      <w:r w:rsidRPr="004775F8">
        <w:t xml:space="preserve"> год</w:t>
      </w:r>
    </w:p>
    <w:tbl>
      <w:tblPr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1276"/>
        <w:gridCol w:w="818"/>
        <w:gridCol w:w="1591"/>
        <w:gridCol w:w="568"/>
        <w:gridCol w:w="1995"/>
      </w:tblGrid>
      <w:tr w:rsidR="00767209" w:rsidRPr="000573D7" w:rsidTr="00411D4A">
        <w:tc>
          <w:tcPr>
            <w:tcW w:w="3369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767209" w:rsidRPr="000573D7" w:rsidRDefault="000573D7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 xml:space="preserve">Значение, </w:t>
            </w:r>
            <w:proofErr w:type="spellStart"/>
            <w:proofErr w:type="gramStart"/>
            <w:r w:rsidRPr="000573D7">
              <w:rPr>
                <w:sz w:val="20"/>
                <w:szCs w:val="20"/>
              </w:rPr>
              <w:t>утвержден</w:t>
            </w:r>
            <w:r w:rsidR="00767209" w:rsidRPr="000573D7">
              <w:rPr>
                <w:sz w:val="20"/>
                <w:szCs w:val="20"/>
              </w:rPr>
              <w:t>-ное</w:t>
            </w:r>
            <w:proofErr w:type="spellEnd"/>
            <w:proofErr w:type="gramEnd"/>
            <w:r w:rsidR="00767209" w:rsidRPr="000573D7">
              <w:rPr>
                <w:sz w:val="20"/>
                <w:szCs w:val="20"/>
              </w:rPr>
              <w:t xml:space="preserve"> в </w:t>
            </w:r>
            <w:proofErr w:type="spellStart"/>
            <w:r w:rsidR="00767209" w:rsidRPr="000573D7">
              <w:rPr>
                <w:sz w:val="20"/>
                <w:szCs w:val="20"/>
              </w:rPr>
              <w:t>муниципаль-ном</w:t>
            </w:r>
            <w:proofErr w:type="spellEnd"/>
            <w:r w:rsidR="00767209" w:rsidRPr="000573D7">
              <w:rPr>
                <w:sz w:val="20"/>
                <w:szCs w:val="20"/>
              </w:rPr>
              <w:t xml:space="preserve"> задании на отчетный финансовый год</w:t>
            </w:r>
          </w:p>
        </w:tc>
        <w:tc>
          <w:tcPr>
            <w:tcW w:w="818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91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568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Отклонение</w:t>
            </w:r>
          </w:p>
        </w:tc>
        <w:tc>
          <w:tcPr>
            <w:tcW w:w="1995" w:type="dxa"/>
            <w:vAlign w:val="center"/>
          </w:tcPr>
          <w:p w:rsidR="00767209" w:rsidRPr="000573D7" w:rsidRDefault="00767209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767209" w:rsidRPr="00694760" w:rsidTr="00411D4A">
        <w:tc>
          <w:tcPr>
            <w:tcW w:w="3369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1</w:t>
            </w:r>
          </w:p>
        </w:tc>
        <w:tc>
          <w:tcPr>
            <w:tcW w:w="992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2</w:t>
            </w:r>
          </w:p>
        </w:tc>
        <w:tc>
          <w:tcPr>
            <w:tcW w:w="1276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3</w:t>
            </w:r>
          </w:p>
        </w:tc>
        <w:tc>
          <w:tcPr>
            <w:tcW w:w="818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4</w:t>
            </w:r>
          </w:p>
        </w:tc>
        <w:tc>
          <w:tcPr>
            <w:tcW w:w="1591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5</w:t>
            </w:r>
          </w:p>
        </w:tc>
        <w:tc>
          <w:tcPr>
            <w:tcW w:w="568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6</w:t>
            </w:r>
          </w:p>
        </w:tc>
        <w:tc>
          <w:tcPr>
            <w:tcW w:w="1995" w:type="dxa"/>
          </w:tcPr>
          <w:p w:rsidR="00767209" w:rsidRPr="00694760" w:rsidRDefault="00767209" w:rsidP="00714A41">
            <w:pPr>
              <w:autoSpaceDE w:val="0"/>
              <w:autoSpaceDN w:val="0"/>
              <w:adjustRightInd w:val="0"/>
              <w:jc w:val="center"/>
            </w:pPr>
            <w:r w:rsidRPr="00694760">
              <w:t>7</w:t>
            </w: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1. показатели, характеризующие качество муниципальной услуги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 xml:space="preserve">1) доля педагогических работников с высшим профессиональным образованием от общего числа педагогов 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комплектования учреждения, диплом об образовании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t>2) количество обучающихся, принимающих участие в региональных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</w:t>
            </w:r>
          </w:p>
        </w:tc>
        <w:tc>
          <w:tcPr>
            <w:tcW w:w="1995" w:type="dxa"/>
          </w:tcPr>
          <w:p w:rsidR="001F67FA" w:rsidRPr="00AC1C59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не во всех соревнованиях, из-за отсутствия финансирования</w:t>
            </w: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t>3) количество обучающихся, принимающих участие в федеральных, международных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</w:t>
            </w:r>
          </w:p>
        </w:tc>
        <w:tc>
          <w:tcPr>
            <w:tcW w:w="1995" w:type="dxa"/>
          </w:tcPr>
          <w:p w:rsidR="001F67FA" w:rsidRPr="00AC1C59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t>4) количество обучающихся, принимающих участие в городских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91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23E7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AC1C59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5) фактическая наполняемость групп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6) процент выполнения учебных  программ;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Протоколы </w:t>
            </w:r>
            <w:r>
              <w:rPr>
                <w:sz w:val="20"/>
                <w:szCs w:val="20"/>
              </w:rPr>
              <w:t>педагогического совета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C13719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спортивных разрядов в ГНП ниже нормы  </w:t>
            </w: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7) сохранность контингента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91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</w:tr>
      <w:tr w:rsidR="001F67FA" w:rsidRPr="00694760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2. объем муниципальной услуги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1)Легкая атлетика</w:t>
            </w:r>
          </w:p>
        </w:tc>
        <w:tc>
          <w:tcPr>
            <w:tcW w:w="992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план </w:t>
            </w: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Pr="00B7175E">
              <w:rPr>
                <w:sz w:val="20"/>
                <w:szCs w:val="20"/>
              </w:rPr>
              <w:t>омп</w:t>
            </w:r>
            <w:r>
              <w:rPr>
                <w:sz w:val="20"/>
                <w:szCs w:val="20"/>
              </w:rPr>
              <w:t>-</w:t>
            </w:r>
            <w:r w:rsidRPr="00B7175E">
              <w:rPr>
                <w:sz w:val="20"/>
                <w:szCs w:val="20"/>
              </w:rPr>
              <w:t>лектования</w:t>
            </w:r>
            <w:proofErr w:type="spellEnd"/>
            <w:proofErr w:type="gramEnd"/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Уменьшилось количество </w:t>
            </w:r>
            <w:proofErr w:type="spellStart"/>
            <w:r>
              <w:rPr>
                <w:sz w:val="20"/>
                <w:szCs w:val="20"/>
              </w:rPr>
              <w:t>тренеров-препо-давателей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lastRenderedPageBreak/>
              <w:t xml:space="preserve">совместительству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-60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165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-75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14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135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210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+75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37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28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+10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Учащиеся оставлены на повторный год бучения в УТГ-3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-6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2) синхронное плавание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Тренер-преподаватель ушел в декрет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Тренер-преподаватель ушел в декрет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17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5116E2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были показаны соот</w:t>
            </w:r>
            <w:r w:rsidR="001F67FA">
              <w:rPr>
                <w:sz w:val="20"/>
                <w:szCs w:val="20"/>
              </w:rPr>
              <w:t xml:space="preserve">ветствующие  результаты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3) дзюдо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связи с увеличением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45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-14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34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24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-10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+13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-8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+20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19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4) каратэ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105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+15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90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118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147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+29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-17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36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34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19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-9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10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20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+10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-1</w:t>
            </w:r>
          </w:p>
        </w:tc>
        <w:tc>
          <w:tcPr>
            <w:tcW w:w="1995" w:type="dxa"/>
          </w:tcPr>
          <w:p w:rsidR="001F67FA" w:rsidRPr="001F23E7" w:rsidRDefault="004A16AC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были показаны соот</w:t>
            </w:r>
            <w:r w:rsidR="001F67FA">
              <w:rPr>
                <w:sz w:val="20"/>
                <w:szCs w:val="20"/>
              </w:rPr>
              <w:t xml:space="preserve">ветствующие  результаты </w:t>
            </w: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-2</w:t>
            </w: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ГСС-2</w:t>
            </w: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F67FA" w:rsidRPr="001F23E7" w:rsidTr="00411D4A">
        <w:tc>
          <w:tcPr>
            <w:tcW w:w="3369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F67FA" w:rsidRPr="000573D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276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818" w:type="dxa"/>
          </w:tcPr>
          <w:p w:rsidR="001F67FA" w:rsidRPr="008242AD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</w:t>
            </w:r>
          </w:p>
        </w:tc>
        <w:tc>
          <w:tcPr>
            <w:tcW w:w="1591" w:type="dxa"/>
          </w:tcPr>
          <w:p w:rsidR="001F67FA" w:rsidRPr="00B7175E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F67FA" w:rsidRPr="00694760" w:rsidRDefault="001F67FA" w:rsidP="001F67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5" w:type="dxa"/>
          </w:tcPr>
          <w:p w:rsidR="001F67FA" w:rsidRPr="001F23E7" w:rsidRDefault="001F67FA" w:rsidP="001F67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040CC4" w:rsidRDefault="00040CC4" w:rsidP="00040CC4">
      <w:pPr>
        <w:autoSpaceDE w:val="0"/>
        <w:autoSpaceDN w:val="0"/>
        <w:adjustRightInd w:val="0"/>
        <w:ind w:left="360" w:hanging="360"/>
        <w:jc w:val="both"/>
        <w:rPr>
          <w:color w:val="FF0000"/>
        </w:rPr>
      </w:pPr>
    </w:p>
    <w:p w:rsidR="00694760" w:rsidRPr="005116E2" w:rsidRDefault="00767209" w:rsidP="00694760">
      <w:pPr>
        <w:autoSpaceDE w:val="0"/>
        <w:autoSpaceDN w:val="0"/>
        <w:adjustRightInd w:val="0"/>
        <w:jc w:val="both"/>
      </w:pPr>
      <w:r w:rsidRPr="005116E2">
        <w:t>2</w:t>
      </w:r>
      <w:r w:rsidR="00694760" w:rsidRPr="005116E2">
        <w:t xml:space="preserve">) за </w:t>
      </w:r>
      <w:r w:rsidR="00A040EF" w:rsidRPr="005116E2">
        <w:t>201</w:t>
      </w:r>
      <w:r w:rsidR="001F67FA" w:rsidRPr="005116E2">
        <w:t>3</w:t>
      </w:r>
      <w:r w:rsidR="00694760" w:rsidRPr="005116E2">
        <w:rPr>
          <w:lang w:val="en-US"/>
        </w:rPr>
        <w:t xml:space="preserve"> </w:t>
      </w:r>
      <w:r w:rsidR="00694760" w:rsidRPr="005116E2">
        <w:t>год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1134"/>
        <w:gridCol w:w="850"/>
        <w:gridCol w:w="1560"/>
        <w:gridCol w:w="804"/>
        <w:gridCol w:w="1889"/>
      </w:tblGrid>
      <w:tr w:rsidR="00694760" w:rsidRPr="00100B33" w:rsidTr="005672D6">
        <w:tc>
          <w:tcPr>
            <w:tcW w:w="3369" w:type="dxa"/>
            <w:vAlign w:val="center"/>
          </w:tcPr>
          <w:p w:rsidR="00694760" w:rsidRPr="008F4361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694760" w:rsidRPr="008F4361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94760" w:rsidRPr="008F4361" w:rsidRDefault="00694760" w:rsidP="007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 xml:space="preserve">Значение, </w:t>
            </w:r>
            <w:proofErr w:type="spellStart"/>
            <w:proofErr w:type="gramStart"/>
            <w:r w:rsidRPr="008F4361">
              <w:rPr>
                <w:sz w:val="20"/>
                <w:szCs w:val="20"/>
              </w:rPr>
              <w:t>утвержден-ное</w:t>
            </w:r>
            <w:proofErr w:type="spellEnd"/>
            <w:proofErr w:type="gramEnd"/>
            <w:r w:rsidRPr="008F4361">
              <w:rPr>
                <w:sz w:val="20"/>
                <w:szCs w:val="20"/>
              </w:rPr>
              <w:t xml:space="preserve"> в </w:t>
            </w:r>
            <w:proofErr w:type="spellStart"/>
            <w:r w:rsidRPr="008F4361">
              <w:rPr>
                <w:sz w:val="20"/>
                <w:szCs w:val="20"/>
              </w:rPr>
              <w:t>муниципаль-ном</w:t>
            </w:r>
            <w:proofErr w:type="spellEnd"/>
            <w:r w:rsidRPr="008F4361">
              <w:rPr>
                <w:sz w:val="20"/>
                <w:szCs w:val="20"/>
              </w:rPr>
              <w:t xml:space="preserve"> задании на отчетный финансовый год</w:t>
            </w:r>
          </w:p>
        </w:tc>
        <w:tc>
          <w:tcPr>
            <w:tcW w:w="850" w:type="dxa"/>
            <w:vAlign w:val="center"/>
          </w:tcPr>
          <w:p w:rsidR="00694760" w:rsidRPr="008F4361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560" w:type="dxa"/>
            <w:vAlign w:val="center"/>
          </w:tcPr>
          <w:p w:rsidR="00694760" w:rsidRPr="008F4361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Источник информации о фактическом значении показателя</w:t>
            </w:r>
          </w:p>
        </w:tc>
        <w:tc>
          <w:tcPr>
            <w:tcW w:w="804" w:type="dxa"/>
            <w:vAlign w:val="center"/>
          </w:tcPr>
          <w:p w:rsidR="00694760" w:rsidRPr="008F4361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Отклонение</w:t>
            </w:r>
          </w:p>
        </w:tc>
        <w:tc>
          <w:tcPr>
            <w:tcW w:w="1889" w:type="dxa"/>
            <w:vAlign w:val="center"/>
          </w:tcPr>
          <w:p w:rsidR="00694760" w:rsidRPr="00100B33" w:rsidRDefault="00694760" w:rsidP="00100B3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F4361">
              <w:rPr>
                <w:sz w:val="20"/>
                <w:szCs w:val="20"/>
              </w:rPr>
              <w:t>Причины отклонения от запланированных значений</w:t>
            </w:r>
          </w:p>
        </w:tc>
      </w:tr>
      <w:tr w:rsidR="00694760" w:rsidRPr="00694760" w:rsidTr="005672D6">
        <w:tc>
          <w:tcPr>
            <w:tcW w:w="3369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1</w:t>
            </w:r>
          </w:p>
        </w:tc>
        <w:tc>
          <w:tcPr>
            <w:tcW w:w="992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2</w:t>
            </w:r>
          </w:p>
        </w:tc>
        <w:tc>
          <w:tcPr>
            <w:tcW w:w="1134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3</w:t>
            </w:r>
          </w:p>
        </w:tc>
        <w:tc>
          <w:tcPr>
            <w:tcW w:w="850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4</w:t>
            </w:r>
          </w:p>
        </w:tc>
        <w:tc>
          <w:tcPr>
            <w:tcW w:w="1560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5</w:t>
            </w:r>
          </w:p>
        </w:tc>
        <w:tc>
          <w:tcPr>
            <w:tcW w:w="804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6</w:t>
            </w:r>
          </w:p>
        </w:tc>
        <w:tc>
          <w:tcPr>
            <w:tcW w:w="1889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center"/>
            </w:pPr>
            <w:r w:rsidRPr="00694760">
              <w:t>7</w:t>
            </w:r>
          </w:p>
        </w:tc>
      </w:tr>
      <w:tr w:rsidR="00694760" w:rsidRPr="00694760" w:rsidTr="005672D6">
        <w:tc>
          <w:tcPr>
            <w:tcW w:w="3369" w:type="dxa"/>
          </w:tcPr>
          <w:p w:rsidR="00694760" w:rsidRPr="008242A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1. показатели, характеризующие качество муниципальной услуги</w:t>
            </w:r>
          </w:p>
        </w:tc>
        <w:tc>
          <w:tcPr>
            <w:tcW w:w="992" w:type="dxa"/>
          </w:tcPr>
          <w:p w:rsidR="00694760" w:rsidRPr="008242A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94760" w:rsidRPr="008242A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694760" w:rsidRPr="008242A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694760" w:rsidRPr="008242AD" w:rsidRDefault="00694760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694760" w:rsidRPr="00694760" w:rsidRDefault="00694760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 xml:space="preserve">1) доля педагогических работников с высшим профессиональным образованием от общего числа педагогов 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95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95</w:t>
            </w:r>
          </w:p>
        </w:tc>
        <w:tc>
          <w:tcPr>
            <w:tcW w:w="1560" w:type="dxa"/>
          </w:tcPr>
          <w:p w:rsidR="00F46A01" w:rsidRPr="00B7175E" w:rsidRDefault="00F46A01" w:rsidP="008F43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комплектования учреждения, диплом об образовании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0</w:t>
            </w:r>
          </w:p>
        </w:tc>
        <w:tc>
          <w:tcPr>
            <w:tcW w:w="1889" w:type="dxa"/>
          </w:tcPr>
          <w:p w:rsidR="00F46A01" w:rsidRPr="00694760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8F43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t>2) количество обучающихся, принимающих участие в региональных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20</w:t>
            </w:r>
          </w:p>
        </w:tc>
        <w:tc>
          <w:tcPr>
            <w:tcW w:w="1560" w:type="dxa"/>
          </w:tcPr>
          <w:p w:rsidR="00F46A01" w:rsidRPr="00B7175E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0</w:t>
            </w:r>
          </w:p>
        </w:tc>
        <w:tc>
          <w:tcPr>
            <w:tcW w:w="1889" w:type="dxa"/>
          </w:tcPr>
          <w:p w:rsidR="00F46A01" w:rsidRPr="00AC1C59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t>3) количество обучающихся, принимающих участие в федеральных, международных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19</w:t>
            </w:r>
          </w:p>
        </w:tc>
        <w:tc>
          <w:tcPr>
            <w:tcW w:w="1560" w:type="dxa"/>
          </w:tcPr>
          <w:p w:rsidR="00F46A01" w:rsidRPr="00B7175E" w:rsidRDefault="00F46A01" w:rsidP="00714A4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соревнований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+18</w:t>
            </w:r>
          </w:p>
        </w:tc>
        <w:tc>
          <w:tcPr>
            <w:tcW w:w="1889" w:type="dxa"/>
          </w:tcPr>
          <w:p w:rsidR="00F46A01" w:rsidRPr="00AC1C59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242AD">
              <w:rPr>
                <w:sz w:val="22"/>
                <w:szCs w:val="22"/>
              </w:rPr>
              <w:lastRenderedPageBreak/>
              <w:t>4) количество обучающихся, принимающих участие в городских соревнованиях, в общем количестве обучающихся</w:t>
            </w:r>
            <w:proofErr w:type="gramEnd"/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42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45</w:t>
            </w:r>
          </w:p>
        </w:tc>
        <w:tc>
          <w:tcPr>
            <w:tcW w:w="1560" w:type="dxa"/>
          </w:tcPr>
          <w:p w:rsidR="00F46A01" w:rsidRPr="001F23E7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23E7">
              <w:rPr>
                <w:sz w:val="20"/>
                <w:szCs w:val="20"/>
              </w:rPr>
              <w:t>Протоколы спортивно-массовых мероприятий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+3</w:t>
            </w:r>
          </w:p>
        </w:tc>
        <w:tc>
          <w:tcPr>
            <w:tcW w:w="1889" w:type="dxa"/>
          </w:tcPr>
          <w:p w:rsidR="00F46A01" w:rsidRPr="00AC1C59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8408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5) фактическая наполняемость групп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100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F46A01" w:rsidRPr="00B7175E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0</w:t>
            </w:r>
          </w:p>
        </w:tc>
        <w:tc>
          <w:tcPr>
            <w:tcW w:w="1889" w:type="dxa"/>
          </w:tcPr>
          <w:p w:rsidR="00F46A01" w:rsidRPr="00694760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6) процент выполнения учебных  программ;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90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F46A01" w:rsidRPr="00B7175E" w:rsidRDefault="00F46A01" w:rsidP="002A08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Протоколы </w:t>
            </w:r>
            <w:r>
              <w:rPr>
                <w:sz w:val="20"/>
                <w:szCs w:val="20"/>
              </w:rPr>
              <w:t>педагогического совета</w:t>
            </w:r>
          </w:p>
        </w:tc>
        <w:tc>
          <w:tcPr>
            <w:tcW w:w="80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 xml:space="preserve">+10 </w:t>
            </w:r>
          </w:p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</w:p>
        </w:tc>
        <w:tc>
          <w:tcPr>
            <w:tcW w:w="1889" w:type="dxa"/>
          </w:tcPr>
          <w:p w:rsidR="00F46A01" w:rsidRPr="005672D6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672D6">
              <w:rPr>
                <w:sz w:val="20"/>
                <w:szCs w:val="20"/>
              </w:rPr>
              <w:t>Вырос % посещаемости занятий</w:t>
            </w: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7) сохранность контингента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85</w:t>
            </w:r>
          </w:p>
        </w:tc>
        <w:tc>
          <w:tcPr>
            <w:tcW w:w="850" w:type="dxa"/>
            <w:vAlign w:val="center"/>
          </w:tcPr>
          <w:p w:rsidR="00F46A01" w:rsidRDefault="00F46A01" w:rsidP="00F46A01">
            <w:pPr>
              <w:shd w:val="clear" w:color="auto" w:fill="FFFFFF"/>
              <w:ind w:left="77"/>
              <w:jc w:val="center"/>
            </w:pPr>
            <w:r>
              <w:t>92</w:t>
            </w:r>
          </w:p>
        </w:tc>
        <w:tc>
          <w:tcPr>
            <w:tcW w:w="1560" w:type="dxa"/>
          </w:tcPr>
          <w:p w:rsidR="00F46A01" w:rsidRPr="001F23E7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учреждения</w:t>
            </w:r>
          </w:p>
        </w:tc>
        <w:tc>
          <w:tcPr>
            <w:tcW w:w="804" w:type="dxa"/>
            <w:vAlign w:val="center"/>
          </w:tcPr>
          <w:p w:rsidR="00F46A01" w:rsidRPr="001A30C5" w:rsidRDefault="00F46A01" w:rsidP="00F46A01">
            <w:pPr>
              <w:shd w:val="clear" w:color="auto" w:fill="FFFFFF"/>
              <w:ind w:left="77"/>
              <w:jc w:val="center"/>
            </w:pPr>
            <w:r>
              <w:t>+7</w:t>
            </w:r>
          </w:p>
        </w:tc>
        <w:tc>
          <w:tcPr>
            <w:tcW w:w="1889" w:type="dxa"/>
          </w:tcPr>
          <w:p w:rsidR="00F46A01" w:rsidRPr="00694760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2. объем муниципальной услуги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6A01" w:rsidRPr="00694760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F46A01" w:rsidRPr="00694760" w:rsidRDefault="00F46A01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F46A01" w:rsidRPr="00694760" w:rsidTr="005672D6">
        <w:tc>
          <w:tcPr>
            <w:tcW w:w="3369" w:type="dxa"/>
          </w:tcPr>
          <w:p w:rsidR="00F46A01" w:rsidRPr="008242AD" w:rsidRDefault="00F46A01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1)Легкая атлетика</w:t>
            </w:r>
          </w:p>
        </w:tc>
        <w:tc>
          <w:tcPr>
            <w:tcW w:w="992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6A01" w:rsidRPr="00B7175E" w:rsidRDefault="00F46A01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7175E">
              <w:rPr>
                <w:sz w:val="20"/>
                <w:szCs w:val="20"/>
              </w:rPr>
              <w:t xml:space="preserve">план </w:t>
            </w:r>
            <w:proofErr w:type="spellStart"/>
            <w:proofErr w:type="gramStart"/>
            <w:r>
              <w:rPr>
                <w:sz w:val="20"/>
                <w:szCs w:val="20"/>
              </w:rPr>
              <w:t>к</w:t>
            </w:r>
            <w:r w:rsidRPr="00B7175E">
              <w:rPr>
                <w:sz w:val="20"/>
                <w:szCs w:val="20"/>
              </w:rPr>
              <w:t>омп</w:t>
            </w:r>
            <w:r>
              <w:rPr>
                <w:sz w:val="20"/>
                <w:szCs w:val="20"/>
              </w:rPr>
              <w:t>-</w:t>
            </w:r>
            <w:r w:rsidRPr="00B7175E">
              <w:rPr>
                <w:sz w:val="20"/>
                <w:szCs w:val="20"/>
              </w:rPr>
              <w:t>лектования</w:t>
            </w:r>
            <w:proofErr w:type="spellEnd"/>
            <w:proofErr w:type="gramEnd"/>
          </w:p>
        </w:tc>
        <w:tc>
          <w:tcPr>
            <w:tcW w:w="804" w:type="dxa"/>
          </w:tcPr>
          <w:p w:rsidR="00F46A01" w:rsidRPr="008242AD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F46A01" w:rsidRPr="001F23E7" w:rsidRDefault="00F46A01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4086C" w:rsidRPr="000573D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0F4D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+15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Уменьшилось количество тренеров по совместительству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-45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+5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+22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 УТГ-2г.об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  <w:vMerge w:val="restart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+8</w:t>
            </w:r>
          </w:p>
        </w:tc>
        <w:tc>
          <w:tcPr>
            <w:tcW w:w="1889" w:type="dxa"/>
            <w:vMerge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714A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+4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2) синхронное плавание</w:t>
            </w:r>
          </w:p>
        </w:tc>
        <w:tc>
          <w:tcPr>
            <w:tcW w:w="992" w:type="dxa"/>
          </w:tcPr>
          <w:p w:rsidR="0014086C" w:rsidRPr="000573D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14086C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14086C" w:rsidRPr="008242AD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1889" w:type="dxa"/>
            <w:vMerge w:val="restart"/>
          </w:tcPr>
          <w:p w:rsidR="0014086C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-48</w:t>
            </w:r>
          </w:p>
        </w:tc>
        <w:tc>
          <w:tcPr>
            <w:tcW w:w="1889" w:type="dxa"/>
            <w:vMerge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  <w:vMerge w:val="restart"/>
          </w:tcPr>
          <w:p w:rsidR="0014086C" w:rsidRPr="001F23E7" w:rsidRDefault="0014086C" w:rsidP="00224E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+25</w:t>
            </w:r>
          </w:p>
        </w:tc>
        <w:tc>
          <w:tcPr>
            <w:tcW w:w="1889" w:type="dxa"/>
            <w:vMerge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 УТГ-1 г.об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-24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4086C" w:rsidRPr="00694760" w:rsidTr="005672D6">
        <w:tc>
          <w:tcPr>
            <w:tcW w:w="3369" w:type="dxa"/>
          </w:tcPr>
          <w:p w:rsidR="0014086C" w:rsidRPr="008242AD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4086C" w:rsidRPr="000573D7" w:rsidRDefault="0014086C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0" w:type="dxa"/>
          </w:tcPr>
          <w:p w:rsidR="0014086C" w:rsidRPr="00B7175E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14086C" w:rsidRPr="0012222A" w:rsidRDefault="0014086C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+9</w:t>
            </w:r>
          </w:p>
        </w:tc>
        <w:tc>
          <w:tcPr>
            <w:tcW w:w="1889" w:type="dxa"/>
          </w:tcPr>
          <w:p w:rsidR="0014086C" w:rsidRPr="001F23E7" w:rsidRDefault="0014086C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 УТГ-3 г.об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ставлены на повторное обучение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+6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3) дзюдо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72D6" w:rsidRPr="008242AD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672D6" w:rsidRPr="008242AD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5672D6" w:rsidRPr="008242AD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lastRenderedPageBreak/>
              <w:t>СОГ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+4</w:t>
            </w:r>
          </w:p>
        </w:tc>
        <w:tc>
          <w:tcPr>
            <w:tcW w:w="1889" w:type="dxa"/>
          </w:tcPr>
          <w:p w:rsidR="005672D6" w:rsidRPr="001F23E7" w:rsidRDefault="005672D6" w:rsidP="003077B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+60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-28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 w:val="restart"/>
          </w:tcPr>
          <w:p w:rsidR="005672D6" w:rsidRPr="001F23E7" w:rsidRDefault="005672D6" w:rsidP="005672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Уволился тренер-преподаватель</w:t>
            </w: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</w:t>
            </w:r>
          </w:p>
        </w:tc>
        <w:tc>
          <w:tcPr>
            <w:tcW w:w="1889" w:type="dxa"/>
            <w:vMerge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0F4D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4) каратэ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5672D6" w:rsidRPr="008242AD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Уменьшилось количество тренеров-преподавателей по совместительству</w:t>
            </w: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-30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97635" w:rsidRPr="000573D7" w:rsidRDefault="00E97635" w:rsidP="000573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+16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-22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5672D6">
              <w:rPr>
                <w:color w:val="000000"/>
              </w:rPr>
              <w:t>23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УТГ-3 г.об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сталась на повторное обучения</w:t>
            </w: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97635" w:rsidRPr="000573D7" w:rsidRDefault="00E97635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E97635" w:rsidRPr="00B7175E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1889" w:type="dxa"/>
            <w:vMerge/>
          </w:tcPr>
          <w:p w:rsidR="00E97635" w:rsidRPr="001F23E7" w:rsidRDefault="00E97635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3F6D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</w:tcPr>
          <w:p w:rsidR="005672D6" w:rsidRPr="00B7175E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+5</w:t>
            </w:r>
          </w:p>
        </w:tc>
        <w:tc>
          <w:tcPr>
            <w:tcW w:w="1889" w:type="dxa"/>
          </w:tcPr>
          <w:p w:rsidR="005672D6" w:rsidRPr="001F23E7" w:rsidRDefault="005672D6" w:rsidP="00100B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1408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proofErr w:type="spellStart"/>
            <w:r>
              <w:rPr>
                <w:sz w:val="22"/>
                <w:szCs w:val="22"/>
              </w:rPr>
              <w:t>кикбоксинг</w:t>
            </w:r>
            <w:proofErr w:type="spellEnd"/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+36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+9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E97635" w:rsidRPr="000573D7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E97635" w:rsidRPr="00B7175E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</w:p>
        </w:tc>
        <w:tc>
          <w:tcPr>
            <w:tcW w:w="1889" w:type="dxa"/>
            <w:vMerge w:val="restart"/>
          </w:tcPr>
          <w:p w:rsidR="00E97635" w:rsidRPr="001F23E7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Планировалось оставить на повторное обучение, </w:t>
            </w:r>
            <w:proofErr w:type="gramStart"/>
            <w:r>
              <w:rPr>
                <w:sz w:val="20"/>
                <w:szCs w:val="20"/>
              </w:rPr>
              <w:t>переведены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2D397B">
              <w:rPr>
                <w:sz w:val="20"/>
                <w:szCs w:val="20"/>
              </w:rPr>
              <w:t xml:space="preserve">на </w:t>
            </w:r>
            <w:r w:rsidR="002D397B">
              <w:rPr>
                <w:sz w:val="20"/>
                <w:szCs w:val="20"/>
              </w:rPr>
              <w:lastRenderedPageBreak/>
              <w:t>следующий год</w:t>
            </w:r>
          </w:p>
        </w:tc>
      </w:tr>
      <w:tr w:rsidR="00E97635" w:rsidRPr="00694760" w:rsidTr="005672D6">
        <w:tc>
          <w:tcPr>
            <w:tcW w:w="3369" w:type="dxa"/>
          </w:tcPr>
          <w:p w:rsidR="00E97635" w:rsidRPr="008242AD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97635" w:rsidRPr="000573D7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E97635" w:rsidRPr="00B7175E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E97635" w:rsidRPr="0012222A" w:rsidRDefault="00E97635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1889" w:type="dxa"/>
            <w:vMerge/>
          </w:tcPr>
          <w:p w:rsidR="00E97635" w:rsidRPr="001F23E7" w:rsidRDefault="00E97635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lastRenderedPageBreak/>
              <w:t>УТГ-5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+9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 спортивное ориентирование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СОГ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ГНП-1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ГНП-2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+36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УТГ-1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+4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УТГ-2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УТГ-3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УТГ-4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+8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42AD">
              <w:rPr>
                <w:sz w:val="22"/>
                <w:szCs w:val="22"/>
              </w:rPr>
              <w:t>УТГ-5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ГСС-1</w:t>
            </w: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573D7">
              <w:rPr>
                <w:sz w:val="20"/>
                <w:szCs w:val="20"/>
              </w:rPr>
              <w:t>группы</w:t>
            </w:r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672D6" w:rsidRPr="00694760" w:rsidTr="005672D6">
        <w:tc>
          <w:tcPr>
            <w:tcW w:w="3369" w:type="dxa"/>
          </w:tcPr>
          <w:p w:rsidR="005672D6" w:rsidRPr="008242AD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672D6" w:rsidRPr="000573D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0573D7">
              <w:rPr>
                <w:sz w:val="20"/>
                <w:szCs w:val="20"/>
              </w:rPr>
              <w:t>обуч-ся</w:t>
            </w:r>
            <w:proofErr w:type="spellEnd"/>
          </w:p>
        </w:tc>
        <w:tc>
          <w:tcPr>
            <w:tcW w:w="1134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672D6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5672D6" w:rsidRPr="00B7175E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672D6" w:rsidRPr="0012222A" w:rsidRDefault="005672D6" w:rsidP="009875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</w:p>
        </w:tc>
        <w:tc>
          <w:tcPr>
            <w:tcW w:w="1889" w:type="dxa"/>
          </w:tcPr>
          <w:p w:rsidR="005672D6" w:rsidRPr="001F23E7" w:rsidRDefault="005672D6" w:rsidP="009875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8242AD" w:rsidRDefault="008242AD" w:rsidP="008242AD">
      <w:pPr>
        <w:autoSpaceDE w:val="0"/>
        <w:autoSpaceDN w:val="0"/>
        <w:adjustRightInd w:val="0"/>
        <w:ind w:left="928"/>
        <w:jc w:val="both"/>
      </w:pPr>
    </w:p>
    <w:p w:rsidR="00A5333E" w:rsidRDefault="00E077BE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Общие суммы прибыли учреждения после налогообложения в отчетном периоде, образовавшейся в связи с оказанием автономным учреждением частично платных и полностью платных услуг (работ)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1737"/>
        <w:gridCol w:w="1737"/>
        <w:gridCol w:w="1737"/>
        <w:gridCol w:w="1737"/>
        <w:gridCol w:w="1737"/>
      </w:tblGrid>
      <w:tr w:rsidR="00A5333E" w:rsidRPr="00100B33" w:rsidTr="00100B33">
        <w:tc>
          <w:tcPr>
            <w:tcW w:w="3473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до налогообложения</w:t>
            </w:r>
          </w:p>
        </w:tc>
        <w:tc>
          <w:tcPr>
            <w:tcW w:w="3474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Налогообложение прибыли</w:t>
            </w:r>
          </w:p>
        </w:tc>
        <w:tc>
          <w:tcPr>
            <w:tcW w:w="3474" w:type="dxa"/>
            <w:gridSpan w:val="2"/>
            <w:vAlign w:val="center"/>
          </w:tcPr>
          <w:p w:rsidR="00A5333E" w:rsidRPr="00100B33" w:rsidRDefault="00E077BE" w:rsidP="00100B3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t>Сумма прибыли после налогообложения</w:t>
            </w:r>
          </w:p>
        </w:tc>
      </w:tr>
      <w:tr w:rsidR="00681E0E" w:rsidRPr="00100B33" w:rsidTr="00100B33">
        <w:tc>
          <w:tcPr>
            <w:tcW w:w="1736" w:type="dxa"/>
            <w:vAlign w:val="center"/>
          </w:tcPr>
          <w:p w:rsidR="00681E0E" w:rsidRPr="00100B33" w:rsidRDefault="00681E0E" w:rsidP="00681E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681E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37" w:type="dxa"/>
            <w:vAlign w:val="center"/>
          </w:tcPr>
          <w:p w:rsidR="00681E0E" w:rsidRPr="00100B33" w:rsidRDefault="00681E0E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681E0E" w:rsidRPr="00100B33" w:rsidTr="00100B33">
        <w:tc>
          <w:tcPr>
            <w:tcW w:w="1736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1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2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3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4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5        </w:t>
            </w:r>
          </w:p>
        </w:tc>
        <w:tc>
          <w:tcPr>
            <w:tcW w:w="1737" w:type="dxa"/>
          </w:tcPr>
          <w:p w:rsidR="00681E0E" w:rsidRDefault="00681E0E" w:rsidP="00100B33">
            <w:pPr>
              <w:autoSpaceDE w:val="0"/>
              <w:autoSpaceDN w:val="0"/>
              <w:adjustRightInd w:val="0"/>
            </w:pPr>
            <w:r>
              <w:t xml:space="preserve">6        </w:t>
            </w:r>
          </w:p>
        </w:tc>
      </w:tr>
      <w:tr w:rsidR="00681E0E" w:rsidRPr="00100B33" w:rsidTr="00100B33">
        <w:tc>
          <w:tcPr>
            <w:tcW w:w="1736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737" w:type="dxa"/>
          </w:tcPr>
          <w:p w:rsidR="00681E0E" w:rsidRPr="00100B33" w:rsidRDefault="00681E0E" w:rsidP="00100B33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</w:tbl>
    <w:p w:rsidR="00A5333E" w:rsidRPr="00A5333E" w:rsidRDefault="00A5333E" w:rsidP="00A5333E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501433" w:rsidRPr="00501433" w:rsidRDefault="00501433" w:rsidP="0050143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01433">
        <w:rPr>
          <w:b/>
        </w:rPr>
        <w:t>Раздел 3. Об использовании имущества, закрепленного</w:t>
      </w:r>
    </w:p>
    <w:p w:rsidR="00501433" w:rsidRPr="00501433" w:rsidRDefault="00501433" w:rsidP="00501433">
      <w:pPr>
        <w:autoSpaceDE w:val="0"/>
        <w:autoSpaceDN w:val="0"/>
        <w:adjustRightInd w:val="0"/>
        <w:jc w:val="center"/>
        <w:rPr>
          <w:b/>
        </w:rPr>
      </w:pPr>
      <w:r w:rsidRPr="00501433">
        <w:rPr>
          <w:b/>
        </w:rPr>
        <w:t>за учреждением</w:t>
      </w:r>
    </w:p>
    <w:p w:rsidR="00501433" w:rsidRPr="00501433" w:rsidRDefault="00501433" w:rsidP="00501433">
      <w:pPr>
        <w:autoSpaceDE w:val="0"/>
        <w:autoSpaceDN w:val="0"/>
        <w:adjustRightInd w:val="0"/>
        <w:jc w:val="both"/>
      </w:pPr>
    </w:p>
    <w:p w:rsidR="00501433" w:rsidRPr="00337115" w:rsidRDefault="00E70BDD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 xml:space="preserve"> Общая б</w:t>
      </w:r>
      <w:r w:rsidR="00501433">
        <w:t xml:space="preserve">алансовая (остаточная) стоимость </w:t>
      </w:r>
      <w:r w:rsidR="00501433">
        <w:rPr>
          <w:sz w:val="22"/>
          <w:szCs w:val="22"/>
        </w:rPr>
        <w:t>имущества, находящегося у учреждения на праве оперативного 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448"/>
        <w:gridCol w:w="1260"/>
        <w:gridCol w:w="1356"/>
        <w:gridCol w:w="1356"/>
        <w:gridCol w:w="1356"/>
      </w:tblGrid>
      <w:tr w:rsidR="007C707B" w:rsidTr="00F81411">
        <w:tc>
          <w:tcPr>
            <w:tcW w:w="646" w:type="dxa"/>
            <w:vMerge w:val="restart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66" w:type="dxa"/>
            <w:vMerge w:val="restart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Балансовая (остаточная) стоимость имущества</w:t>
            </w:r>
          </w:p>
        </w:tc>
        <w:tc>
          <w:tcPr>
            <w:tcW w:w="2604" w:type="dxa"/>
            <w:gridSpan w:val="2"/>
            <w:vAlign w:val="center"/>
          </w:tcPr>
          <w:p w:rsidR="007C707B" w:rsidRPr="00100B33" w:rsidRDefault="007C707B" w:rsidP="00681E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3E3BC0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81E0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2705" w:type="dxa"/>
            <w:gridSpan w:val="2"/>
            <w:vAlign w:val="center"/>
          </w:tcPr>
          <w:p w:rsidR="007C707B" w:rsidRPr="00100B33" w:rsidRDefault="007C707B" w:rsidP="00681E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767209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681E0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7C707B" w:rsidTr="00F81411">
        <w:tc>
          <w:tcPr>
            <w:tcW w:w="646" w:type="dxa"/>
            <w:vMerge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66" w:type="dxa"/>
            <w:vMerge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44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1349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135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</w:tr>
      <w:tr w:rsidR="007C707B" w:rsidTr="00F81411">
        <w:tc>
          <w:tcPr>
            <w:tcW w:w="64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46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344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49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356" w:type="dxa"/>
            <w:vAlign w:val="center"/>
          </w:tcPr>
          <w:p w:rsidR="007C707B" w:rsidRDefault="007C707B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</w:t>
            </w:r>
          </w:p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из них </w:t>
            </w:r>
          </w:p>
        </w:tc>
        <w:tc>
          <w:tcPr>
            <w:tcW w:w="1260" w:type="dxa"/>
            <w:vAlign w:val="center"/>
          </w:tcPr>
          <w:p w:rsidR="00681E0E" w:rsidRDefault="00681E0E" w:rsidP="00430848">
            <w:pPr>
              <w:autoSpaceDE w:val="0"/>
              <w:autoSpaceDN w:val="0"/>
              <w:adjustRightInd w:val="0"/>
              <w:jc w:val="center"/>
            </w:pPr>
            <w:r>
              <w:t>264911,17</w:t>
            </w:r>
          </w:p>
        </w:tc>
        <w:tc>
          <w:tcPr>
            <w:tcW w:w="1344" w:type="dxa"/>
            <w:vAlign w:val="center"/>
          </w:tcPr>
          <w:p w:rsidR="00681E0E" w:rsidRDefault="00681E0E" w:rsidP="00430848">
            <w:pPr>
              <w:autoSpaceDE w:val="0"/>
              <w:autoSpaceDN w:val="0"/>
              <w:adjustRightInd w:val="0"/>
              <w:jc w:val="center"/>
            </w:pPr>
            <w:r>
              <w:t>1638011,92</w:t>
            </w:r>
          </w:p>
        </w:tc>
        <w:tc>
          <w:tcPr>
            <w:tcW w:w="1349" w:type="dxa"/>
            <w:vAlign w:val="center"/>
          </w:tcPr>
          <w:p w:rsidR="00681E0E" w:rsidRDefault="004A16AC" w:rsidP="00F81411">
            <w:pPr>
              <w:autoSpaceDE w:val="0"/>
              <w:autoSpaceDN w:val="0"/>
              <w:adjustRightInd w:val="0"/>
              <w:jc w:val="center"/>
            </w:pPr>
            <w:r>
              <w:t>1638011,92</w:t>
            </w:r>
          </w:p>
        </w:tc>
        <w:tc>
          <w:tcPr>
            <w:tcW w:w="1356" w:type="dxa"/>
            <w:vAlign w:val="center"/>
          </w:tcPr>
          <w:p w:rsidR="00681E0E" w:rsidRDefault="004A16AC" w:rsidP="0008128B">
            <w:pPr>
              <w:autoSpaceDE w:val="0"/>
              <w:autoSpaceDN w:val="0"/>
              <w:adjustRightInd w:val="0"/>
              <w:jc w:val="center"/>
            </w:pPr>
            <w:r>
              <w:t>1166767,89</w:t>
            </w: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Недвижимого имущества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1.1.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аренду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безвозмездное пользование</w:t>
            </w:r>
          </w:p>
        </w:tc>
        <w:tc>
          <w:tcPr>
            <w:tcW w:w="1260" w:type="dxa"/>
          </w:tcPr>
          <w:p w:rsidR="00681E0E" w:rsidRDefault="004A16AC" w:rsidP="00430848">
            <w:pPr>
              <w:autoSpaceDE w:val="0"/>
              <w:autoSpaceDN w:val="0"/>
              <w:adjustRightInd w:val="0"/>
              <w:jc w:val="both"/>
            </w:pPr>
            <w:r>
              <w:t>264911,17</w:t>
            </w:r>
          </w:p>
        </w:tc>
        <w:tc>
          <w:tcPr>
            <w:tcW w:w="1344" w:type="dxa"/>
          </w:tcPr>
          <w:p w:rsidR="00681E0E" w:rsidRDefault="004A16AC" w:rsidP="00430848">
            <w:pPr>
              <w:autoSpaceDE w:val="0"/>
              <w:autoSpaceDN w:val="0"/>
              <w:adjustRightInd w:val="0"/>
              <w:jc w:val="both"/>
            </w:pPr>
            <w:r>
              <w:t>163801192</w:t>
            </w:r>
          </w:p>
        </w:tc>
        <w:tc>
          <w:tcPr>
            <w:tcW w:w="1349" w:type="dxa"/>
          </w:tcPr>
          <w:p w:rsidR="00681E0E" w:rsidRDefault="004A16AC" w:rsidP="0008128B">
            <w:pPr>
              <w:autoSpaceDE w:val="0"/>
              <w:autoSpaceDN w:val="0"/>
              <w:adjustRightInd w:val="0"/>
              <w:jc w:val="both"/>
            </w:pPr>
            <w:r>
              <w:t>1638011,92</w:t>
            </w:r>
          </w:p>
        </w:tc>
        <w:tc>
          <w:tcPr>
            <w:tcW w:w="1356" w:type="dxa"/>
          </w:tcPr>
          <w:p w:rsidR="00681E0E" w:rsidRDefault="004A16AC" w:rsidP="0008128B">
            <w:pPr>
              <w:autoSpaceDE w:val="0"/>
              <w:autoSpaceDN w:val="0"/>
              <w:adjustRightInd w:val="0"/>
              <w:jc w:val="both"/>
            </w:pPr>
            <w:r>
              <w:t>1166767,89</w:t>
            </w: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Движимого имущества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  <w:r>
              <w:t>157911,62</w:t>
            </w:r>
          </w:p>
        </w:tc>
        <w:tc>
          <w:tcPr>
            <w:tcW w:w="1344" w:type="dxa"/>
          </w:tcPr>
          <w:p w:rsidR="00681E0E" w:rsidRDefault="00681E0E" w:rsidP="00987590">
            <w:pPr>
              <w:autoSpaceDE w:val="0"/>
              <w:autoSpaceDN w:val="0"/>
              <w:adjustRightInd w:val="0"/>
              <w:jc w:val="both"/>
            </w:pPr>
            <w:r>
              <w:t>110</w:t>
            </w:r>
            <w:r w:rsidR="00987590">
              <w:t>2</w:t>
            </w:r>
            <w:r>
              <w:t>80,98</w:t>
            </w:r>
          </w:p>
        </w:tc>
        <w:tc>
          <w:tcPr>
            <w:tcW w:w="1349" w:type="dxa"/>
          </w:tcPr>
          <w:p w:rsidR="00681E0E" w:rsidRDefault="004A16AC" w:rsidP="00F81411">
            <w:pPr>
              <w:autoSpaceDE w:val="0"/>
              <w:autoSpaceDN w:val="0"/>
              <w:adjustRightInd w:val="0"/>
              <w:jc w:val="both"/>
            </w:pPr>
            <w:r>
              <w:t>110280,98</w:t>
            </w:r>
          </w:p>
        </w:tc>
        <w:tc>
          <w:tcPr>
            <w:tcW w:w="1356" w:type="dxa"/>
          </w:tcPr>
          <w:p w:rsidR="00681E0E" w:rsidRDefault="004A16AC" w:rsidP="0008128B">
            <w:pPr>
              <w:autoSpaceDE w:val="0"/>
              <w:autoSpaceDN w:val="0"/>
              <w:adjustRightInd w:val="0"/>
              <w:jc w:val="both"/>
            </w:pPr>
            <w:r>
              <w:t>15418,14</w:t>
            </w: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2.1.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аренду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2.2.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переданного</w:t>
            </w:r>
            <w:proofErr w:type="gramEnd"/>
            <w:r>
              <w:t xml:space="preserve"> в безвозмездное пользование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4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9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56" w:type="dxa"/>
          </w:tcPr>
          <w:p w:rsidR="00681E0E" w:rsidRDefault="00681E0E" w:rsidP="0008128B">
            <w:pPr>
              <w:autoSpaceDE w:val="0"/>
              <w:autoSpaceDN w:val="0"/>
              <w:adjustRightInd w:val="0"/>
              <w:jc w:val="both"/>
            </w:pPr>
          </w:p>
        </w:tc>
      </w:tr>
      <w:tr w:rsidR="00681E0E" w:rsidTr="00F81411">
        <w:tc>
          <w:tcPr>
            <w:tcW w:w="64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2.3.</w:t>
            </w:r>
          </w:p>
        </w:tc>
        <w:tc>
          <w:tcPr>
            <w:tcW w:w="4466" w:type="dxa"/>
          </w:tcPr>
          <w:p w:rsidR="00681E0E" w:rsidRDefault="00681E0E" w:rsidP="00100B33">
            <w:pPr>
              <w:autoSpaceDE w:val="0"/>
              <w:autoSpaceDN w:val="0"/>
              <w:adjustRightInd w:val="0"/>
              <w:jc w:val="both"/>
            </w:pPr>
            <w:r>
              <w:t>особо ценного</w:t>
            </w:r>
          </w:p>
        </w:tc>
        <w:tc>
          <w:tcPr>
            <w:tcW w:w="1260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  <w:r>
              <w:t>106999,55</w:t>
            </w:r>
          </w:p>
        </w:tc>
        <w:tc>
          <w:tcPr>
            <w:tcW w:w="1344" w:type="dxa"/>
          </w:tcPr>
          <w:p w:rsidR="00681E0E" w:rsidRDefault="00681E0E" w:rsidP="00430848">
            <w:pPr>
              <w:autoSpaceDE w:val="0"/>
              <w:autoSpaceDN w:val="0"/>
              <w:adjustRightInd w:val="0"/>
              <w:jc w:val="both"/>
            </w:pPr>
            <w:r>
              <w:t>1527730,94</w:t>
            </w:r>
          </w:p>
        </w:tc>
        <w:tc>
          <w:tcPr>
            <w:tcW w:w="1349" w:type="dxa"/>
          </w:tcPr>
          <w:p w:rsidR="00681E0E" w:rsidRDefault="004A16AC" w:rsidP="00F81411">
            <w:pPr>
              <w:autoSpaceDE w:val="0"/>
              <w:autoSpaceDN w:val="0"/>
              <w:adjustRightInd w:val="0"/>
              <w:jc w:val="both"/>
            </w:pPr>
            <w:r>
              <w:t>1527730,94</w:t>
            </w:r>
          </w:p>
        </w:tc>
        <w:tc>
          <w:tcPr>
            <w:tcW w:w="1356" w:type="dxa"/>
          </w:tcPr>
          <w:p w:rsidR="00681E0E" w:rsidRDefault="004A16AC" w:rsidP="0008128B">
            <w:pPr>
              <w:autoSpaceDE w:val="0"/>
              <w:autoSpaceDN w:val="0"/>
              <w:adjustRightInd w:val="0"/>
              <w:jc w:val="both"/>
            </w:pPr>
            <w:r>
              <w:t>1151349,75</w:t>
            </w:r>
          </w:p>
        </w:tc>
      </w:tr>
    </w:tbl>
    <w:p w:rsidR="006B527B" w:rsidRPr="00337115" w:rsidRDefault="00C937E3" w:rsidP="006B527B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lastRenderedPageBreak/>
        <w:t xml:space="preserve">Количество и общая площадь объектов </w:t>
      </w:r>
      <w:r w:rsidRPr="002D397B">
        <w:rPr>
          <w:sz w:val="22"/>
          <w:szCs w:val="22"/>
        </w:rPr>
        <w:t>недвижимого имущества, находящегося у учреждения на праве оперативного управления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223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F66132" w:rsidTr="00100B33">
        <w:tc>
          <w:tcPr>
            <w:tcW w:w="573" w:type="dxa"/>
            <w:vMerge w:val="restart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>
              <w:t xml:space="preserve"> 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35" w:type="dxa"/>
            <w:vMerge w:val="restart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BE038A">
              <w:t xml:space="preserve">Целевое    </w:t>
            </w:r>
            <w:r w:rsidRPr="00BE038A">
              <w:br/>
              <w:t xml:space="preserve">назначение </w:t>
            </w:r>
            <w:r w:rsidRPr="00BE038A">
              <w:br/>
              <w:t xml:space="preserve">(использование)    </w:t>
            </w:r>
            <w:r w:rsidRPr="00BE038A">
              <w:br/>
              <w:t xml:space="preserve">объектов   </w:t>
            </w:r>
            <w:r>
              <w:br/>
              <w:t>недвижимого</w:t>
            </w:r>
            <w:r>
              <w:br/>
              <w:t>имущества *</w:t>
            </w:r>
          </w:p>
        </w:tc>
        <w:tc>
          <w:tcPr>
            <w:tcW w:w="3780" w:type="dxa"/>
            <w:gridSpan w:val="4"/>
            <w:vAlign w:val="center"/>
          </w:tcPr>
          <w:p w:rsidR="00F66132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Количество объектов недвижимого  </w:t>
            </w:r>
            <w:r w:rsidRPr="00100B33">
              <w:rPr>
                <w:sz w:val="22"/>
                <w:szCs w:val="22"/>
              </w:rPr>
              <w:br/>
              <w:t xml:space="preserve">имущества, находящегося у учреждения на праве оперативного </w:t>
            </w:r>
            <w:r w:rsidRPr="00100B33">
              <w:rPr>
                <w:sz w:val="22"/>
                <w:szCs w:val="22"/>
              </w:rPr>
              <w:br/>
              <w:t>управления</w:t>
            </w:r>
          </w:p>
        </w:tc>
        <w:tc>
          <w:tcPr>
            <w:tcW w:w="3780" w:type="dxa"/>
            <w:gridSpan w:val="4"/>
            <w:vAlign w:val="center"/>
          </w:tcPr>
          <w:p w:rsidR="00F66132" w:rsidRPr="00F8590B" w:rsidRDefault="00F66132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</w:tr>
      <w:tr w:rsidR="00111574" w:rsidTr="00100B33">
        <w:tc>
          <w:tcPr>
            <w:tcW w:w="573" w:type="dxa"/>
            <w:vMerge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5" w:type="dxa"/>
            <w:vMerge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1115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1115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90" w:type="dxa"/>
            <w:gridSpan w:val="2"/>
            <w:vAlign w:val="center"/>
          </w:tcPr>
          <w:p w:rsidR="00111574" w:rsidRPr="00100B33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111574" w:rsidTr="00100B33">
        <w:tc>
          <w:tcPr>
            <w:tcW w:w="573" w:type="dxa"/>
            <w:vMerge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  <w:vMerge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начало года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На конец года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 xml:space="preserve">Всего, в том числе 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1)</w:t>
            </w:r>
          </w:p>
        </w:tc>
        <w:tc>
          <w:tcPr>
            <w:tcW w:w="2235" w:type="dxa"/>
          </w:tcPr>
          <w:p w:rsidR="00111574" w:rsidRPr="00100B33" w:rsidRDefault="00111574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00B33">
              <w:rPr>
                <w:sz w:val="22"/>
                <w:szCs w:val="22"/>
              </w:rPr>
              <w:t>переданного</w:t>
            </w:r>
            <w:proofErr w:type="gramEnd"/>
            <w:r w:rsidRPr="00100B33">
              <w:rPr>
                <w:sz w:val="22"/>
                <w:szCs w:val="22"/>
              </w:rPr>
              <w:t xml:space="preserve"> в аренду</w:t>
            </w: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111574" w:rsidTr="00100B33">
        <w:tc>
          <w:tcPr>
            <w:tcW w:w="573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r>
              <w:t>2)</w:t>
            </w:r>
          </w:p>
        </w:tc>
        <w:tc>
          <w:tcPr>
            <w:tcW w:w="223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00B33">
              <w:rPr>
                <w:sz w:val="22"/>
                <w:szCs w:val="22"/>
              </w:rPr>
              <w:t>переданного</w:t>
            </w:r>
            <w:proofErr w:type="gramEnd"/>
            <w:r w:rsidRPr="00100B33">
              <w:rPr>
                <w:sz w:val="22"/>
                <w:szCs w:val="22"/>
              </w:rPr>
              <w:t xml:space="preserve"> в    </w:t>
            </w:r>
            <w:r w:rsidRPr="00100B33">
              <w:rPr>
                <w:sz w:val="22"/>
                <w:szCs w:val="22"/>
              </w:rPr>
              <w:br/>
              <w:t xml:space="preserve">безвозмездное    </w:t>
            </w:r>
            <w:r w:rsidRPr="00100B33">
              <w:rPr>
                <w:sz w:val="22"/>
                <w:szCs w:val="22"/>
              </w:rPr>
              <w:br/>
              <w:t>пользование</w:t>
            </w: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vAlign w:val="center"/>
          </w:tcPr>
          <w:p w:rsidR="00111574" w:rsidRDefault="00111574" w:rsidP="00100B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45" w:type="dxa"/>
          </w:tcPr>
          <w:p w:rsidR="00111574" w:rsidRDefault="00111574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E5FA3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Pr="00BE038A">
        <w:rPr>
          <w:sz w:val="22"/>
          <w:szCs w:val="22"/>
        </w:rPr>
        <w:t xml:space="preserve"> Установленные категории целевого назначения (использования) объектов недвижимого имущества: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1 - Административного назначения здания (сооружения, помещения);</w:t>
      </w:r>
    </w:p>
    <w:p w:rsidR="00A82B77" w:rsidRDefault="007E5FA3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2 - Производственного назначения здания (сооружения, помещения);</w:t>
      </w:r>
    </w:p>
    <w:p w:rsidR="007E5FA3" w:rsidRPr="00BE038A" w:rsidRDefault="007E5FA3" w:rsidP="00A82B7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3 - Складского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4 - Культурно-оздоровительного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5 - Общехозяйственного (технического, вспомогательного) назначения здания (сооружения, помещения);</w:t>
      </w:r>
    </w:p>
    <w:p w:rsidR="007E5FA3" w:rsidRPr="00BE038A" w:rsidRDefault="007E5FA3" w:rsidP="007E5FA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E038A">
        <w:rPr>
          <w:sz w:val="22"/>
          <w:szCs w:val="22"/>
        </w:rPr>
        <w:t>6 - Иного назначения здания (сооружения, помещения).</w:t>
      </w:r>
    </w:p>
    <w:p w:rsidR="002E102F" w:rsidRPr="002E102F" w:rsidRDefault="002E102F" w:rsidP="002E102F">
      <w:pPr>
        <w:autoSpaceDE w:val="0"/>
        <w:autoSpaceDN w:val="0"/>
        <w:adjustRightInd w:val="0"/>
        <w:jc w:val="both"/>
      </w:pPr>
    </w:p>
    <w:p w:rsidR="00EA5268" w:rsidRDefault="00F76F28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D763D4">
        <w:t xml:space="preserve">Объем средств, полученных в отчетном </w:t>
      </w:r>
      <w:r w:rsidR="007A33A0">
        <w:t>периоде</w:t>
      </w:r>
      <w:r w:rsidRPr="00D763D4">
        <w:t xml:space="preserve"> от распоряжения имуществом, находящимся у учреждения на праве оперативного управления</w:t>
      </w:r>
      <w:r w:rsidR="005556FC">
        <w:t>, в руб.</w:t>
      </w:r>
    </w:p>
    <w:p w:rsidR="006B527B" w:rsidRDefault="00D01BE2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111574">
        <w:t>2</w:t>
      </w:r>
      <w:r w:rsidRPr="002D397B">
        <w:rPr>
          <w:lang w:val="en-US"/>
        </w:rPr>
        <w:t xml:space="preserve"> </w:t>
      </w:r>
      <w:r>
        <w:t>год</w:t>
      </w:r>
    </w:p>
    <w:p w:rsidR="002D397B" w:rsidRPr="00D01BE2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D763D4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D763D4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ценное</w:t>
            </w:r>
            <w:proofErr w:type="gramEnd"/>
          </w:p>
        </w:tc>
      </w:tr>
      <w:tr w:rsidR="00D763D4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D763D4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63D4" w:rsidRPr="00BE038A" w:rsidRDefault="00D763D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111574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F566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1246620,29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2754753,29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493945,61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574" w:rsidRPr="00BE038A" w:rsidRDefault="00111574" w:rsidP="0043084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</w:tr>
    </w:tbl>
    <w:p w:rsidR="00D763D4" w:rsidRDefault="00D763D4" w:rsidP="00D763D4">
      <w:pPr>
        <w:autoSpaceDE w:val="0"/>
        <w:autoSpaceDN w:val="0"/>
        <w:adjustRightInd w:val="0"/>
        <w:jc w:val="both"/>
      </w:pPr>
    </w:p>
    <w:p w:rsidR="006B527B" w:rsidRDefault="00D01BE2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111574">
        <w:t>3</w:t>
      </w:r>
      <w:r w:rsidR="002D397B">
        <w:t xml:space="preserve"> год</w:t>
      </w:r>
    </w:p>
    <w:p w:rsidR="002D397B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485"/>
        <w:gridCol w:w="1620"/>
        <w:gridCol w:w="1485"/>
        <w:gridCol w:w="1620"/>
        <w:gridCol w:w="1485"/>
        <w:gridCol w:w="1620"/>
      </w:tblGrid>
      <w:tr w:rsidR="00D01BE2" w:rsidRPr="00BE038A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Недвижимое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  <w:tc>
          <w:tcPr>
            <w:tcW w:w="62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Движимое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</w:p>
        </w:tc>
      </w:tr>
      <w:tr w:rsidR="00D01BE2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том числе особо 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ценное</w:t>
            </w:r>
            <w:proofErr w:type="gramEnd"/>
          </w:p>
        </w:tc>
      </w:tr>
      <w:tr w:rsidR="00D01BE2" w:rsidRPr="00BE038A">
        <w:trPr>
          <w:cantSplit/>
          <w:trHeight w:val="3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начало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 xml:space="preserve">а конец  </w:t>
            </w:r>
            <w:r w:rsidRPr="00BE038A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D01BE2" w:rsidRPr="00BE038A">
        <w:trPr>
          <w:cantSplit/>
          <w:trHeight w:val="240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1BE2" w:rsidRPr="00BE038A" w:rsidRDefault="00D01BE2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81411" w:rsidRPr="00BE038A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F81411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038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F81411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F81411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4A16AC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2754753,29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4A16AC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2883443,29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4A16AC" w:rsidP="00F814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411" w:rsidRPr="00BE038A" w:rsidRDefault="004A16AC" w:rsidP="00E61CD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2002078,61</w:t>
            </w:r>
          </w:p>
        </w:tc>
      </w:tr>
    </w:tbl>
    <w:p w:rsidR="006B527B" w:rsidRDefault="006B527B" w:rsidP="006B527B">
      <w:pPr>
        <w:autoSpaceDE w:val="0"/>
        <w:autoSpaceDN w:val="0"/>
        <w:adjustRightInd w:val="0"/>
        <w:ind w:left="928"/>
        <w:jc w:val="both"/>
      </w:pPr>
    </w:p>
    <w:p w:rsidR="00D763D4" w:rsidRDefault="00B105EA" w:rsidP="0043308C">
      <w:pPr>
        <w:numPr>
          <w:ilvl w:val="0"/>
          <w:numId w:val="7"/>
        </w:numPr>
        <w:autoSpaceDE w:val="0"/>
        <w:autoSpaceDN w:val="0"/>
        <w:adjustRightInd w:val="0"/>
        <w:jc w:val="both"/>
      </w:pPr>
      <w:r>
        <w:t>Общая б</w:t>
      </w:r>
      <w:r w:rsidR="00D763D4" w:rsidRPr="00D763D4">
        <w:t>алансовая (остаточная) стоимость приобретенного имущества в отчетн</w:t>
      </w:r>
      <w:r w:rsidR="00903CB9">
        <w:t>ый</w:t>
      </w:r>
      <w:r w:rsidR="00D763D4" w:rsidRPr="00D763D4">
        <w:t xml:space="preserve"> </w:t>
      </w:r>
      <w:r w:rsidR="00903CB9">
        <w:t>период</w:t>
      </w:r>
    </w:p>
    <w:p w:rsidR="006B527B" w:rsidRDefault="00C615AE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111574">
        <w:t>2</w:t>
      </w:r>
      <w:r w:rsidRPr="002D397B">
        <w:rPr>
          <w:lang w:val="en-US"/>
        </w:rPr>
        <w:t xml:space="preserve"> </w:t>
      </w:r>
      <w:r>
        <w:t>год</w:t>
      </w:r>
    </w:p>
    <w:p w:rsidR="002D397B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p w:rsidR="002D397B" w:rsidRPr="00C615AE" w:rsidRDefault="002D397B" w:rsidP="002D397B">
      <w:pPr>
        <w:pStyle w:val="ab"/>
        <w:autoSpaceDE w:val="0"/>
        <w:autoSpaceDN w:val="0"/>
        <w:adjustRightInd w:val="0"/>
        <w:ind w:left="1440"/>
        <w:jc w:val="both"/>
      </w:pPr>
    </w:p>
    <w:tbl>
      <w:tblPr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903CB9" w:rsidTr="00E95AD7">
        <w:tc>
          <w:tcPr>
            <w:tcW w:w="783" w:type="dxa"/>
            <w:vMerge w:val="restart"/>
            <w:vAlign w:val="center"/>
          </w:tcPr>
          <w:p w:rsidR="00903CB9" w:rsidRDefault="00903CB9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100B3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sz w:val="22"/>
                <w:szCs w:val="22"/>
              </w:rPr>
              <w:t>/</w:t>
            </w:r>
            <w:proofErr w:type="spellStart"/>
            <w:r w:rsidRPr="00100B3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</w:t>
            </w:r>
            <w:proofErr w:type="gramEnd"/>
            <w:r w:rsidRPr="00100B33">
              <w:rPr>
                <w:rFonts w:ascii="Times New Roman" w:hAnsi="Times New Roman" w:cs="Times New Roman"/>
              </w:rPr>
              <w:t xml:space="preserve"> за счет выделенных </w:t>
            </w:r>
            <w:r w:rsidR="00B105EA" w:rsidRPr="00100B33">
              <w:rPr>
                <w:rFonts w:ascii="Times New Roman" w:hAnsi="Times New Roman" w:cs="Times New Roman"/>
              </w:rPr>
              <w:t xml:space="preserve">учредителем </w:t>
            </w:r>
            <w:r w:rsidRPr="00100B33">
              <w:rPr>
                <w:rFonts w:ascii="Times New Roman" w:hAnsi="Times New Roman" w:cs="Times New Roman"/>
              </w:rPr>
              <w:t xml:space="preserve">средств </w:t>
            </w:r>
          </w:p>
        </w:tc>
        <w:tc>
          <w:tcPr>
            <w:tcW w:w="2502" w:type="dxa"/>
            <w:gridSpan w:val="2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</w:tr>
      <w:tr w:rsidR="00903CB9" w:rsidTr="00E95AD7">
        <w:tc>
          <w:tcPr>
            <w:tcW w:w="783" w:type="dxa"/>
            <w:vMerge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903CB9" w:rsidTr="00E95AD7">
        <w:tc>
          <w:tcPr>
            <w:tcW w:w="783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903CB9" w:rsidRPr="00100B33" w:rsidRDefault="00903CB9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E95AD7" w:rsidTr="00E95AD7">
        <w:tc>
          <w:tcPr>
            <w:tcW w:w="783" w:type="dxa"/>
          </w:tcPr>
          <w:p w:rsidR="00E95AD7" w:rsidRDefault="00E95AD7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E95AD7" w:rsidRDefault="00E95AD7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Недвижимое имущество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E95AD7" w:rsidTr="00E95AD7">
        <w:tc>
          <w:tcPr>
            <w:tcW w:w="783" w:type="dxa"/>
          </w:tcPr>
          <w:p w:rsidR="00E95AD7" w:rsidRDefault="00E95AD7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5" w:type="dxa"/>
          </w:tcPr>
          <w:p w:rsidR="00E95AD7" w:rsidRDefault="00E95AD7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E95AD7" w:rsidTr="00E95AD7">
        <w:tc>
          <w:tcPr>
            <w:tcW w:w="2628" w:type="dxa"/>
            <w:gridSpan w:val="2"/>
          </w:tcPr>
          <w:p w:rsidR="00E95AD7" w:rsidRPr="00100B33" w:rsidRDefault="00E95AD7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  <w:tc>
          <w:tcPr>
            <w:tcW w:w="1251" w:type="dxa"/>
          </w:tcPr>
          <w:p w:rsidR="00E95AD7" w:rsidRDefault="00E95AD7" w:rsidP="00714A41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</w:tbl>
    <w:p w:rsidR="005556FC" w:rsidRDefault="005556FC" w:rsidP="005556FC">
      <w:pPr>
        <w:autoSpaceDE w:val="0"/>
        <w:autoSpaceDN w:val="0"/>
        <w:adjustRightInd w:val="0"/>
        <w:jc w:val="both"/>
      </w:pPr>
    </w:p>
    <w:p w:rsidR="006B527B" w:rsidRPr="00C615AE" w:rsidRDefault="00C615AE" w:rsidP="006B527B">
      <w:pPr>
        <w:pStyle w:val="ab"/>
        <w:numPr>
          <w:ilvl w:val="1"/>
          <w:numId w:val="7"/>
        </w:numPr>
        <w:autoSpaceDE w:val="0"/>
        <w:autoSpaceDN w:val="0"/>
        <w:adjustRightInd w:val="0"/>
        <w:jc w:val="both"/>
      </w:pPr>
      <w:r>
        <w:t xml:space="preserve">за </w:t>
      </w:r>
      <w:r w:rsidR="00CC7E8E">
        <w:t>201</w:t>
      </w:r>
      <w:r w:rsidR="00111574">
        <w:t>3</w:t>
      </w:r>
      <w:r w:rsidRPr="002D397B">
        <w:rPr>
          <w:lang w:val="en-US"/>
        </w:rPr>
        <w:t xml:space="preserve"> </w:t>
      </w:r>
      <w:r>
        <w:t>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845"/>
        <w:gridCol w:w="1251"/>
        <w:gridCol w:w="1251"/>
        <w:gridCol w:w="1251"/>
        <w:gridCol w:w="1251"/>
        <w:gridCol w:w="1251"/>
        <w:gridCol w:w="1251"/>
      </w:tblGrid>
      <w:tr w:rsidR="00C615AE" w:rsidTr="00100B33">
        <w:tc>
          <w:tcPr>
            <w:tcW w:w="783" w:type="dxa"/>
            <w:vMerge w:val="restart"/>
            <w:vAlign w:val="center"/>
          </w:tcPr>
          <w:p w:rsidR="00C615AE" w:rsidRDefault="00C615AE" w:rsidP="00100B33">
            <w:pPr>
              <w:autoSpaceDE w:val="0"/>
              <w:autoSpaceDN w:val="0"/>
              <w:adjustRightInd w:val="0"/>
              <w:jc w:val="center"/>
            </w:pPr>
            <w:r w:rsidRPr="00100B3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00B3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00B33">
              <w:rPr>
                <w:sz w:val="22"/>
                <w:szCs w:val="22"/>
              </w:rPr>
              <w:t>/</w:t>
            </w:r>
            <w:proofErr w:type="spellStart"/>
            <w:r w:rsidRPr="00100B3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</w:t>
            </w:r>
            <w:proofErr w:type="gramEnd"/>
            <w:r w:rsidRPr="00100B33">
              <w:rPr>
                <w:rFonts w:ascii="Times New Roman" w:hAnsi="Times New Roman" w:cs="Times New Roman"/>
              </w:rPr>
              <w:t xml:space="preserve"> за счет выделенных </w:t>
            </w:r>
            <w:r w:rsidR="00B90481" w:rsidRPr="00100B33">
              <w:rPr>
                <w:rFonts w:ascii="Times New Roman" w:hAnsi="Times New Roman" w:cs="Times New Roman"/>
              </w:rPr>
              <w:t>учредителем средств</w:t>
            </w:r>
          </w:p>
        </w:tc>
        <w:tc>
          <w:tcPr>
            <w:tcW w:w="2502" w:type="dxa"/>
            <w:gridSpan w:val="2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00B33">
              <w:rPr>
                <w:rFonts w:ascii="Times New Roman" w:hAnsi="Times New Roman" w:cs="Times New Roman"/>
              </w:rPr>
              <w:t>Приобретенного за счет доходов, полученных от оказания платных услуг (работ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</w:tr>
      <w:tr w:rsidR="00C615AE" w:rsidTr="00100B33">
        <w:tc>
          <w:tcPr>
            <w:tcW w:w="783" w:type="dxa"/>
            <w:vMerge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начало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  <w:tc>
          <w:tcPr>
            <w:tcW w:w="1251" w:type="dxa"/>
            <w:vAlign w:val="center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 xml:space="preserve">На конец  </w:t>
            </w:r>
            <w:r w:rsidRPr="00100B33">
              <w:rPr>
                <w:rFonts w:ascii="Times New Roman" w:hAnsi="Times New Roman" w:cs="Times New Roman"/>
                <w:sz w:val="22"/>
                <w:szCs w:val="22"/>
              </w:rPr>
              <w:br/>
              <w:t>года</w:t>
            </w:r>
          </w:p>
        </w:tc>
      </w:tr>
      <w:tr w:rsidR="00C615AE" w:rsidTr="00100B33">
        <w:tc>
          <w:tcPr>
            <w:tcW w:w="783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5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51" w:type="dxa"/>
          </w:tcPr>
          <w:p w:rsidR="00C615AE" w:rsidRPr="00100B33" w:rsidRDefault="00C615AE" w:rsidP="00100B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0B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C615AE" w:rsidTr="00100B33">
        <w:tc>
          <w:tcPr>
            <w:tcW w:w="783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1845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Недвижимое имущество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C615AE" w:rsidTr="00100B33">
        <w:tc>
          <w:tcPr>
            <w:tcW w:w="783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845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  <w:r w:rsidRPr="00100B33"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4A16AC" w:rsidP="00100B33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4A16AC" w:rsidP="00100B33">
            <w:pPr>
              <w:autoSpaceDE w:val="0"/>
              <w:autoSpaceDN w:val="0"/>
              <w:adjustRightInd w:val="0"/>
              <w:jc w:val="both"/>
            </w:pPr>
            <w:r>
              <w:t>128690,00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</w:tr>
      <w:tr w:rsidR="00C615AE" w:rsidTr="00100B33">
        <w:tc>
          <w:tcPr>
            <w:tcW w:w="2628" w:type="dxa"/>
            <w:gridSpan w:val="2"/>
          </w:tcPr>
          <w:p w:rsidR="00C615AE" w:rsidRPr="00100B33" w:rsidRDefault="00C615AE" w:rsidP="00100B3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00B3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1" w:type="dxa"/>
          </w:tcPr>
          <w:p w:rsidR="00C615AE" w:rsidRDefault="00C615AE" w:rsidP="00100B3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E95AD7" w:rsidRPr="00520525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02D85" w:rsidRPr="00520525" w:rsidRDefault="002646B0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520525">
        <w:rPr>
          <w:rFonts w:ascii="Times New Roman" w:hAnsi="Times New Roman" w:cs="Times New Roman"/>
          <w:sz w:val="22"/>
          <w:szCs w:val="22"/>
        </w:rPr>
        <w:t xml:space="preserve">Главный бухгалтер </w:t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 xml:space="preserve">Директор </w:t>
      </w:r>
    </w:p>
    <w:p w:rsidR="00D422D3" w:rsidRPr="00520525" w:rsidRDefault="00E95AD7" w:rsidP="00B22E4D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520525">
        <w:rPr>
          <w:rFonts w:ascii="Times New Roman" w:hAnsi="Times New Roman" w:cs="Times New Roman"/>
          <w:sz w:val="22"/>
          <w:szCs w:val="22"/>
        </w:rPr>
        <w:t xml:space="preserve">_________________ </w:t>
      </w:r>
      <w:proofErr w:type="spellStart"/>
      <w:r w:rsidRPr="00520525">
        <w:rPr>
          <w:rFonts w:ascii="Times New Roman" w:hAnsi="Times New Roman" w:cs="Times New Roman"/>
          <w:sz w:val="22"/>
          <w:szCs w:val="22"/>
        </w:rPr>
        <w:t>Р.Р.Кильметова</w:t>
      </w:r>
      <w:proofErr w:type="spellEnd"/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r w:rsidR="00802D85" w:rsidRPr="00520525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="00EC7E37" w:rsidRPr="00520525">
        <w:rPr>
          <w:rFonts w:ascii="Times New Roman" w:hAnsi="Times New Roman" w:cs="Times New Roman"/>
          <w:sz w:val="22"/>
          <w:szCs w:val="22"/>
        </w:rPr>
        <w:t>_________</w:t>
      </w:r>
      <w:r w:rsidRPr="00520525">
        <w:rPr>
          <w:rFonts w:ascii="Times New Roman" w:hAnsi="Times New Roman" w:cs="Times New Roman"/>
          <w:sz w:val="22"/>
          <w:szCs w:val="22"/>
        </w:rPr>
        <w:t>________О.В.Алексеева</w:t>
      </w:r>
      <w:proofErr w:type="spellEnd"/>
    </w:p>
    <w:p w:rsidR="00731B77" w:rsidRPr="00520525" w:rsidRDefault="00EC7E37" w:rsidP="004A16A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20525">
        <w:rPr>
          <w:rFonts w:ascii="Times New Roman" w:hAnsi="Times New Roman" w:cs="Times New Roman"/>
          <w:sz w:val="22"/>
          <w:szCs w:val="22"/>
        </w:rPr>
        <w:t>«___»   ______201</w:t>
      </w:r>
      <w:r w:rsidR="00520525" w:rsidRPr="00520525">
        <w:rPr>
          <w:rFonts w:ascii="Times New Roman" w:hAnsi="Times New Roman" w:cs="Times New Roman"/>
          <w:sz w:val="22"/>
          <w:szCs w:val="22"/>
        </w:rPr>
        <w:t>4</w:t>
      </w:r>
      <w:r w:rsidR="004A16AC" w:rsidRPr="00520525">
        <w:rPr>
          <w:rFonts w:ascii="Times New Roman" w:hAnsi="Times New Roman" w:cs="Times New Roman"/>
          <w:sz w:val="22"/>
          <w:szCs w:val="22"/>
        </w:rPr>
        <w:t>г.</w:t>
      </w:r>
      <w:r w:rsidR="00E95AD7" w:rsidRPr="0052052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2D85" w:rsidRPr="00520525">
        <w:rPr>
          <w:rFonts w:ascii="Times New Roman" w:hAnsi="Times New Roman" w:cs="Times New Roman"/>
          <w:sz w:val="22"/>
          <w:szCs w:val="22"/>
        </w:rPr>
        <w:t>«___»   ______201</w:t>
      </w:r>
      <w:r w:rsidR="00520525" w:rsidRPr="00520525">
        <w:rPr>
          <w:rFonts w:ascii="Times New Roman" w:hAnsi="Times New Roman" w:cs="Times New Roman"/>
          <w:sz w:val="22"/>
          <w:szCs w:val="22"/>
        </w:rPr>
        <w:t>4</w:t>
      </w:r>
      <w:r w:rsidR="00802D85" w:rsidRPr="00520525">
        <w:rPr>
          <w:rFonts w:ascii="Times New Roman" w:hAnsi="Times New Roman" w:cs="Times New Roman"/>
          <w:sz w:val="22"/>
          <w:szCs w:val="22"/>
        </w:rPr>
        <w:t xml:space="preserve">г. </w:t>
      </w:r>
      <w:r w:rsidRPr="00520525">
        <w:rPr>
          <w:rFonts w:ascii="Times New Roman" w:hAnsi="Times New Roman" w:cs="Times New Roman"/>
          <w:sz w:val="22"/>
          <w:szCs w:val="22"/>
        </w:rPr>
        <w:t xml:space="preserve">    </w:t>
      </w:r>
    </w:p>
    <w:sectPr w:rsidR="00731B77" w:rsidRPr="00520525" w:rsidSect="002762AA">
      <w:footerReference w:type="even" r:id="rId9"/>
      <w:footerReference w:type="default" r:id="rId10"/>
      <w:pgSz w:w="11906" w:h="16838"/>
      <w:pgMar w:top="1134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2B8" w:rsidRDefault="00A332B8">
      <w:r>
        <w:separator/>
      </w:r>
    </w:p>
  </w:endnote>
  <w:endnote w:type="continuationSeparator" w:id="0">
    <w:p w:rsidR="00A332B8" w:rsidRDefault="00A33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D6" w:rsidRDefault="005672D6" w:rsidP="00AE176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72D6" w:rsidRDefault="005672D6" w:rsidP="00AE176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2D6" w:rsidRDefault="005672D6" w:rsidP="00AE17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2B8" w:rsidRDefault="00A332B8">
      <w:r>
        <w:separator/>
      </w:r>
    </w:p>
  </w:footnote>
  <w:footnote w:type="continuationSeparator" w:id="0">
    <w:p w:rsidR="00A332B8" w:rsidRDefault="00A332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553"/>
    <w:multiLevelType w:val="hybridMultilevel"/>
    <w:tmpl w:val="874E2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EC5B95"/>
    <w:multiLevelType w:val="hybridMultilevel"/>
    <w:tmpl w:val="0C906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D79D0"/>
    <w:multiLevelType w:val="hybridMultilevel"/>
    <w:tmpl w:val="CBBECAA6"/>
    <w:lvl w:ilvl="0" w:tplc="BCEE8B3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EF173EA"/>
    <w:multiLevelType w:val="hybridMultilevel"/>
    <w:tmpl w:val="A7109432"/>
    <w:lvl w:ilvl="0" w:tplc="E870C0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5B0E0D2">
      <w:start w:val="1"/>
      <w:numFmt w:val="decimal"/>
      <w:lvlText w:val="%2)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04C54B4"/>
    <w:multiLevelType w:val="hybridMultilevel"/>
    <w:tmpl w:val="80027374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EE0ED0"/>
    <w:multiLevelType w:val="hybridMultilevel"/>
    <w:tmpl w:val="42AAF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F1206"/>
    <w:multiLevelType w:val="hybridMultilevel"/>
    <w:tmpl w:val="AFCA450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DB90CE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C3C7F"/>
    <w:multiLevelType w:val="hybridMultilevel"/>
    <w:tmpl w:val="23EED03C"/>
    <w:lvl w:ilvl="0" w:tplc="A21EC18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D00303D"/>
    <w:multiLevelType w:val="hybridMultilevel"/>
    <w:tmpl w:val="9D6A5C42"/>
    <w:lvl w:ilvl="0" w:tplc="84EA8E40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71C48"/>
    <w:multiLevelType w:val="hybridMultilevel"/>
    <w:tmpl w:val="827EAF6C"/>
    <w:lvl w:ilvl="0" w:tplc="7DAA7060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F0C98"/>
    <w:multiLevelType w:val="hybridMultilevel"/>
    <w:tmpl w:val="CB061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F10C34"/>
    <w:multiLevelType w:val="hybridMultilevel"/>
    <w:tmpl w:val="DDBACE12"/>
    <w:lvl w:ilvl="0" w:tplc="CF92AF48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4165B"/>
    <w:multiLevelType w:val="hybridMultilevel"/>
    <w:tmpl w:val="6D747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D00B4"/>
    <w:multiLevelType w:val="hybridMultilevel"/>
    <w:tmpl w:val="D2C21172"/>
    <w:lvl w:ilvl="0" w:tplc="A2365D4E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A18D6"/>
    <w:multiLevelType w:val="hybridMultilevel"/>
    <w:tmpl w:val="2F6802DE"/>
    <w:lvl w:ilvl="0" w:tplc="FFE472BC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002E3"/>
    <w:multiLevelType w:val="hybridMultilevel"/>
    <w:tmpl w:val="D248B724"/>
    <w:lvl w:ilvl="0" w:tplc="54687F58">
      <w:start w:val="1"/>
      <w:numFmt w:val="decimal"/>
      <w:lvlText w:val="%1)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77FEE"/>
    <w:multiLevelType w:val="hybridMultilevel"/>
    <w:tmpl w:val="D456A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60AF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A4129B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A2F84"/>
    <w:multiLevelType w:val="multilevel"/>
    <w:tmpl w:val="80027374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12"/>
  </w:num>
  <w:num w:numId="13">
    <w:abstractNumId w:val="5"/>
  </w:num>
  <w:num w:numId="14">
    <w:abstractNumId w:val="15"/>
  </w:num>
  <w:num w:numId="15">
    <w:abstractNumId w:val="13"/>
  </w:num>
  <w:num w:numId="16">
    <w:abstractNumId w:val="11"/>
  </w:num>
  <w:num w:numId="17">
    <w:abstractNumId w:val="9"/>
  </w:num>
  <w:num w:numId="18">
    <w:abstractNumId w:val="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B0C"/>
    <w:rsid w:val="000013DC"/>
    <w:rsid w:val="000036CC"/>
    <w:rsid w:val="0001773B"/>
    <w:rsid w:val="000226F1"/>
    <w:rsid w:val="00025200"/>
    <w:rsid w:val="00040CC4"/>
    <w:rsid w:val="000568CA"/>
    <w:rsid w:val="00057298"/>
    <w:rsid w:val="000573D7"/>
    <w:rsid w:val="00062D0A"/>
    <w:rsid w:val="00073AEE"/>
    <w:rsid w:val="00075457"/>
    <w:rsid w:val="0008128B"/>
    <w:rsid w:val="00082172"/>
    <w:rsid w:val="00085A76"/>
    <w:rsid w:val="000A2DF0"/>
    <w:rsid w:val="000C2E21"/>
    <w:rsid w:val="000E6D7F"/>
    <w:rsid w:val="000F4DBA"/>
    <w:rsid w:val="000F7FD7"/>
    <w:rsid w:val="00100B33"/>
    <w:rsid w:val="00105106"/>
    <w:rsid w:val="00111574"/>
    <w:rsid w:val="0011183B"/>
    <w:rsid w:val="00114E52"/>
    <w:rsid w:val="00116507"/>
    <w:rsid w:val="001247EC"/>
    <w:rsid w:val="00125BAE"/>
    <w:rsid w:val="00135325"/>
    <w:rsid w:val="0014086C"/>
    <w:rsid w:val="00142E64"/>
    <w:rsid w:val="00144E95"/>
    <w:rsid w:val="001469B3"/>
    <w:rsid w:val="0015256F"/>
    <w:rsid w:val="0015423E"/>
    <w:rsid w:val="00160BA9"/>
    <w:rsid w:val="001611C7"/>
    <w:rsid w:val="00163AD3"/>
    <w:rsid w:val="001713BB"/>
    <w:rsid w:val="00186063"/>
    <w:rsid w:val="00186AE7"/>
    <w:rsid w:val="00187F0A"/>
    <w:rsid w:val="001B06B7"/>
    <w:rsid w:val="001C3C98"/>
    <w:rsid w:val="001C5D82"/>
    <w:rsid w:val="001D1F71"/>
    <w:rsid w:val="001D5914"/>
    <w:rsid w:val="001D6658"/>
    <w:rsid w:val="001E2642"/>
    <w:rsid w:val="001F061F"/>
    <w:rsid w:val="001F23E7"/>
    <w:rsid w:val="001F2C01"/>
    <w:rsid w:val="001F4122"/>
    <w:rsid w:val="001F67FA"/>
    <w:rsid w:val="00203D6B"/>
    <w:rsid w:val="002107E6"/>
    <w:rsid w:val="00212235"/>
    <w:rsid w:val="0022181E"/>
    <w:rsid w:val="00224E1B"/>
    <w:rsid w:val="00230769"/>
    <w:rsid w:val="00240D5B"/>
    <w:rsid w:val="00250E07"/>
    <w:rsid w:val="00251306"/>
    <w:rsid w:val="0025176D"/>
    <w:rsid w:val="002572D6"/>
    <w:rsid w:val="002572F7"/>
    <w:rsid w:val="00264318"/>
    <w:rsid w:val="002646B0"/>
    <w:rsid w:val="00266866"/>
    <w:rsid w:val="002762AA"/>
    <w:rsid w:val="00280891"/>
    <w:rsid w:val="00286D65"/>
    <w:rsid w:val="002A0852"/>
    <w:rsid w:val="002A171B"/>
    <w:rsid w:val="002A295C"/>
    <w:rsid w:val="002A3FB2"/>
    <w:rsid w:val="002B3B96"/>
    <w:rsid w:val="002C3E5C"/>
    <w:rsid w:val="002D397B"/>
    <w:rsid w:val="002E0354"/>
    <w:rsid w:val="002E102F"/>
    <w:rsid w:val="002E13FE"/>
    <w:rsid w:val="002F1F73"/>
    <w:rsid w:val="002F4A66"/>
    <w:rsid w:val="002F76B3"/>
    <w:rsid w:val="00305D77"/>
    <w:rsid w:val="003077B2"/>
    <w:rsid w:val="00322210"/>
    <w:rsid w:val="00325EEC"/>
    <w:rsid w:val="0033124E"/>
    <w:rsid w:val="00334A45"/>
    <w:rsid w:val="00337115"/>
    <w:rsid w:val="0034285F"/>
    <w:rsid w:val="00344D1E"/>
    <w:rsid w:val="003466DB"/>
    <w:rsid w:val="00350883"/>
    <w:rsid w:val="00375AFE"/>
    <w:rsid w:val="00386067"/>
    <w:rsid w:val="00392BDF"/>
    <w:rsid w:val="003954F9"/>
    <w:rsid w:val="003A147C"/>
    <w:rsid w:val="003B1993"/>
    <w:rsid w:val="003B2D90"/>
    <w:rsid w:val="003B302C"/>
    <w:rsid w:val="003B456B"/>
    <w:rsid w:val="003B5A95"/>
    <w:rsid w:val="003B6A12"/>
    <w:rsid w:val="003C6067"/>
    <w:rsid w:val="003E3BC0"/>
    <w:rsid w:val="003E5AA9"/>
    <w:rsid w:val="003F6D0C"/>
    <w:rsid w:val="00400F8C"/>
    <w:rsid w:val="00403702"/>
    <w:rsid w:val="00411D4A"/>
    <w:rsid w:val="00412835"/>
    <w:rsid w:val="00412939"/>
    <w:rsid w:val="0041433A"/>
    <w:rsid w:val="00426A01"/>
    <w:rsid w:val="00430848"/>
    <w:rsid w:val="004309E5"/>
    <w:rsid w:val="0043308C"/>
    <w:rsid w:val="00435F9D"/>
    <w:rsid w:val="00440C31"/>
    <w:rsid w:val="00441EF9"/>
    <w:rsid w:val="004449FF"/>
    <w:rsid w:val="00451F11"/>
    <w:rsid w:val="004527D4"/>
    <w:rsid w:val="00455CB5"/>
    <w:rsid w:val="004643BA"/>
    <w:rsid w:val="00464CE6"/>
    <w:rsid w:val="00476016"/>
    <w:rsid w:val="00476C43"/>
    <w:rsid w:val="004775F8"/>
    <w:rsid w:val="00481FBB"/>
    <w:rsid w:val="00485760"/>
    <w:rsid w:val="00492645"/>
    <w:rsid w:val="004A16AC"/>
    <w:rsid w:val="004B3612"/>
    <w:rsid w:val="004C3C0C"/>
    <w:rsid w:val="004C5471"/>
    <w:rsid w:val="004D41AA"/>
    <w:rsid w:val="004D7DB3"/>
    <w:rsid w:val="004E54F6"/>
    <w:rsid w:val="004E6F69"/>
    <w:rsid w:val="004F1D35"/>
    <w:rsid w:val="004F2AA9"/>
    <w:rsid w:val="004F44D6"/>
    <w:rsid w:val="004F691E"/>
    <w:rsid w:val="004F7E6E"/>
    <w:rsid w:val="005013E9"/>
    <w:rsid w:val="00501433"/>
    <w:rsid w:val="005041F6"/>
    <w:rsid w:val="00510291"/>
    <w:rsid w:val="00511272"/>
    <w:rsid w:val="005116E2"/>
    <w:rsid w:val="00514DC8"/>
    <w:rsid w:val="00520177"/>
    <w:rsid w:val="00520525"/>
    <w:rsid w:val="00522C6B"/>
    <w:rsid w:val="00532E1A"/>
    <w:rsid w:val="00532E4E"/>
    <w:rsid w:val="0054064A"/>
    <w:rsid w:val="00544D02"/>
    <w:rsid w:val="00551466"/>
    <w:rsid w:val="005556FC"/>
    <w:rsid w:val="005672D6"/>
    <w:rsid w:val="005716E4"/>
    <w:rsid w:val="005745A2"/>
    <w:rsid w:val="00576432"/>
    <w:rsid w:val="00583B90"/>
    <w:rsid w:val="00590EDE"/>
    <w:rsid w:val="0059182A"/>
    <w:rsid w:val="00594544"/>
    <w:rsid w:val="005A4049"/>
    <w:rsid w:val="005A5FC5"/>
    <w:rsid w:val="005B1480"/>
    <w:rsid w:val="005B34CC"/>
    <w:rsid w:val="005B3F33"/>
    <w:rsid w:val="005C4744"/>
    <w:rsid w:val="005D0793"/>
    <w:rsid w:val="005D1135"/>
    <w:rsid w:val="005D216C"/>
    <w:rsid w:val="005E4FD2"/>
    <w:rsid w:val="005F6DD7"/>
    <w:rsid w:val="00607EC5"/>
    <w:rsid w:val="00620CA5"/>
    <w:rsid w:val="006213FF"/>
    <w:rsid w:val="00631840"/>
    <w:rsid w:val="0063194B"/>
    <w:rsid w:val="00632CDC"/>
    <w:rsid w:val="00636262"/>
    <w:rsid w:val="00646141"/>
    <w:rsid w:val="006604FB"/>
    <w:rsid w:val="00671D83"/>
    <w:rsid w:val="006732FE"/>
    <w:rsid w:val="0067406A"/>
    <w:rsid w:val="00681E0E"/>
    <w:rsid w:val="006874F2"/>
    <w:rsid w:val="00694760"/>
    <w:rsid w:val="006978CE"/>
    <w:rsid w:val="006A325C"/>
    <w:rsid w:val="006A3542"/>
    <w:rsid w:val="006A5EF3"/>
    <w:rsid w:val="006B527B"/>
    <w:rsid w:val="006C3A7D"/>
    <w:rsid w:val="006C6E26"/>
    <w:rsid w:val="006E32E0"/>
    <w:rsid w:val="006E6962"/>
    <w:rsid w:val="006E71F4"/>
    <w:rsid w:val="006F14BA"/>
    <w:rsid w:val="006F3E23"/>
    <w:rsid w:val="006F4B0C"/>
    <w:rsid w:val="00713171"/>
    <w:rsid w:val="00714A41"/>
    <w:rsid w:val="00714CC0"/>
    <w:rsid w:val="00730AF8"/>
    <w:rsid w:val="00731B77"/>
    <w:rsid w:val="007370DA"/>
    <w:rsid w:val="007405E8"/>
    <w:rsid w:val="00740F67"/>
    <w:rsid w:val="007465BE"/>
    <w:rsid w:val="00765743"/>
    <w:rsid w:val="00767209"/>
    <w:rsid w:val="00773721"/>
    <w:rsid w:val="00782168"/>
    <w:rsid w:val="00785F24"/>
    <w:rsid w:val="007A2FC6"/>
    <w:rsid w:val="007A33A0"/>
    <w:rsid w:val="007B4C00"/>
    <w:rsid w:val="007B6A30"/>
    <w:rsid w:val="007C707B"/>
    <w:rsid w:val="007E5442"/>
    <w:rsid w:val="007E5FA3"/>
    <w:rsid w:val="007F112A"/>
    <w:rsid w:val="00802D85"/>
    <w:rsid w:val="00821FF7"/>
    <w:rsid w:val="008242AD"/>
    <w:rsid w:val="0082736B"/>
    <w:rsid w:val="00840850"/>
    <w:rsid w:val="008447B6"/>
    <w:rsid w:val="00845E09"/>
    <w:rsid w:val="0084639C"/>
    <w:rsid w:val="00854006"/>
    <w:rsid w:val="00856E0F"/>
    <w:rsid w:val="00861F74"/>
    <w:rsid w:val="00863338"/>
    <w:rsid w:val="00863E83"/>
    <w:rsid w:val="00865737"/>
    <w:rsid w:val="0087059D"/>
    <w:rsid w:val="00880653"/>
    <w:rsid w:val="008849E0"/>
    <w:rsid w:val="00886F97"/>
    <w:rsid w:val="00890B09"/>
    <w:rsid w:val="008979F2"/>
    <w:rsid w:val="008A1B78"/>
    <w:rsid w:val="008B5503"/>
    <w:rsid w:val="008C1456"/>
    <w:rsid w:val="008C7042"/>
    <w:rsid w:val="008D5F28"/>
    <w:rsid w:val="008E64A6"/>
    <w:rsid w:val="008F238D"/>
    <w:rsid w:val="008F4361"/>
    <w:rsid w:val="00903CB9"/>
    <w:rsid w:val="00910428"/>
    <w:rsid w:val="00910C52"/>
    <w:rsid w:val="009128DA"/>
    <w:rsid w:val="009236C5"/>
    <w:rsid w:val="0092714C"/>
    <w:rsid w:val="009316DD"/>
    <w:rsid w:val="00934B25"/>
    <w:rsid w:val="00936D58"/>
    <w:rsid w:val="00937B62"/>
    <w:rsid w:val="0095537F"/>
    <w:rsid w:val="0095598D"/>
    <w:rsid w:val="009561A0"/>
    <w:rsid w:val="0095791A"/>
    <w:rsid w:val="00981C70"/>
    <w:rsid w:val="00987590"/>
    <w:rsid w:val="00987D7B"/>
    <w:rsid w:val="00994C9A"/>
    <w:rsid w:val="00997675"/>
    <w:rsid w:val="009A4DD7"/>
    <w:rsid w:val="009A5EA1"/>
    <w:rsid w:val="009B493A"/>
    <w:rsid w:val="009C2592"/>
    <w:rsid w:val="009C4EF0"/>
    <w:rsid w:val="009D6F46"/>
    <w:rsid w:val="009F0BE4"/>
    <w:rsid w:val="00A00A85"/>
    <w:rsid w:val="00A040EF"/>
    <w:rsid w:val="00A2599D"/>
    <w:rsid w:val="00A25D56"/>
    <w:rsid w:val="00A326CE"/>
    <w:rsid w:val="00A32A8A"/>
    <w:rsid w:val="00A32D44"/>
    <w:rsid w:val="00A332B8"/>
    <w:rsid w:val="00A3562C"/>
    <w:rsid w:val="00A37640"/>
    <w:rsid w:val="00A40215"/>
    <w:rsid w:val="00A44E32"/>
    <w:rsid w:val="00A51201"/>
    <w:rsid w:val="00A53201"/>
    <w:rsid w:val="00A5333E"/>
    <w:rsid w:val="00A60C95"/>
    <w:rsid w:val="00A7503B"/>
    <w:rsid w:val="00A82B77"/>
    <w:rsid w:val="00A86417"/>
    <w:rsid w:val="00A97D17"/>
    <w:rsid w:val="00AC1C59"/>
    <w:rsid w:val="00AC720C"/>
    <w:rsid w:val="00AD7B8F"/>
    <w:rsid w:val="00AE1768"/>
    <w:rsid w:val="00AE42F3"/>
    <w:rsid w:val="00B035E5"/>
    <w:rsid w:val="00B05B51"/>
    <w:rsid w:val="00B05DCA"/>
    <w:rsid w:val="00B0684D"/>
    <w:rsid w:val="00B105EA"/>
    <w:rsid w:val="00B11B58"/>
    <w:rsid w:val="00B15F0E"/>
    <w:rsid w:val="00B22E4D"/>
    <w:rsid w:val="00B242AB"/>
    <w:rsid w:val="00B314A4"/>
    <w:rsid w:val="00B408F1"/>
    <w:rsid w:val="00B430BD"/>
    <w:rsid w:val="00B7175E"/>
    <w:rsid w:val="00B75B58"/>
    <w:rsid w:val="00B81A3E"/>
    <w:rsid w:val="00B90481"/>
    <w:rsid w:val="00BA16F5"/>
    <w:rsid w:val="00BA3031"/>
    <w:rsid w:val="00BB396E"/>
    <w:rsid w:val="00BD762B"/>
    <w:rsid w:val="00BE038A"/>
    <w:rsid w:val="00C0724F"/>
    <w:rsid w:val="00C07C93"/>
    <w:rsid w:val="00C124C0"/>
    <w:rsid w:val="00C13719"/>
    <w:rsid w:val="00C20899"/>
    <w:rsid w:val="00C2466D"/>
    <w:rsid w:val="00C3463C"/>
    <w:rsid w:val="00C41818"/>
    <w:rsid w:val="00C46676"/>
    <w:rsid w:val="00C504C2"/>
    <w:rsid w:val="00C51C08"/>
    <w:rsid w:val="00C615AE"/>
    <w:rsid w:val="00C71A6D"/>
    <w:rsid w:val="00C74345"/>
    <w:rsid w:val="00C766D9"/>
    <w:rsid w:val="00C76DEE"/>
    <w:rsid w:val="00C937E3"/>
    <w:rsid w:val="00C96F10"/>
    <w:rsid w:val="00C97129"/>
    <w:rsid w:val="00CA7F64"/>
    <w:rsid w:val="00CC3926"/>
    <w:rsid w:val="00CC7E8E"/>
    <w:rsid w:val="00CD1268"/>
    <w:rsid w:val="00CE39F3"/>
    <w:rsid w:val="00CE417B"/>
    <w:rsid w:val="00CE581E"/>
    <w:rsid w:val="00CF4A99"/>
    <w:rsid w:val="00D01BE2"/>
    <w:rsid w:val="00D03C32"/>
    <w:rsid w:val="00D2089B"/>
    <w:rsid w:val="00D22632"/>
    <w:rsid w:val="00D2314E"/>
    <w:rsid w:val="00D2570C"/>
    <w:rsid w:val="00D262DA"/>
    <w:rsid w:val="00D30BB0"/>
    <w:rsid w:val="00D422D3"/>
    <w:rsid w:val="00D42F80"/>
    <w:rsid w:val="00D444F1"/>
    <w:rsid w:val="00D57CAE"/>
    <w:rsid w:val="00D61250"/>
    <w:rsid w:val="00D62D2F"/>
    <w:rsid w:val="00D64503"/>
    <w:rsid w:val="00D65326"/>
    <w:rsid w:val="00D763D4"/>
    <w:rsid w:val="00D766BB"/>
    <w:rsid w:val="00D84A74"/>
    <w:rsid w:val="00D86EB6"/>
    <w:rsid w:val="00D90B79"/>
    <w:rsid w:val="00D92815"/>
    <w:rsid w:val="00D928C9"/>
    <w:rsid w:val="00D96115"/>
    <w:rsid w:val="00D97FAB"/>
    <w:rsid w:val="00DA1F12"/>
    <w:rsid w:val="00DA3E86"/>
    <w:rsid w:val="00DA70C1"/>
    <w:rsid w:val="00DB185B"/>
    <w:rsid w:val="00DC4315"/>
    <w:rsid w:val="00DD097F"/>
    <w:rsid w:val="00DD34A9"/>
    <w:rsid w:val="00DE22F9"/>
    <w:rsid w:val="00DE757A"/>
    <w:rsid w:val="00DE78DF"/>
    <w:rsid w:val="00DF6336"/>
    <w:rsid w:val="00DF709E"/>
    <w:rsid w:val="00E049B6"/>
    <w:rsid w:val="00E077BE"/>
    <w:rsid w:val="00E1535D"/>
    <w:rsid w:val="00E21285"/>
    <w:rsid w:val="00E21E86"/>
    <w:rsid w:val="00E26EAC"/>
    <w:rsid w:val="00E34FCF"/>
    <w:rsid w:val="00E42968"/>
    <w:rsid w:val="00E44784"/>
    <w:rsid w:val="00E51AFD"/>
    <w:rsid w:val="00E52656"/>
    <w:rsid w:val="00E61CD7"/>
    <w:rsid w:val="00E70BDD"/>
    <w:rsid w:val="00E74A80"/>
    <w:rsid w:val="00E8232F"/>
    <w:rsid w:val="00E90332"/>
    <w:rsid w:val="00E90A34"/>
    <w:rsid w:val="00E91055"/>
    <w:rsid w:val="00E9311D"/>
    <w:rsid w:val="00E942EB"/>
    <w:rsid w:val="00E95AD7"/>
    <w:rsid w:val="00E96C0C"/>
    <w:rsid w:val="00E97635"/>
    <w:rsid w:val="00EA357A"/>
    <w:rsid w:val="00EA5268"/>
    <w:rsid w:val="00EB0F80"/>
    <w:rsid w:val="00EC7E37"/>
    <w:rsid w:val="00EE1636"/>
    <w:rsid w:val="00EE164B"/>
    <w:rsid w:val="00F01704"/>
    <w:rsid w:val="00F10675"/>
    <w:rsid w:val="00F11B74"/>
    <w:rsid w:val="00F12A00"/>
    <w:rsid w:val="00F16DD3"/>
    <w:rsid w:val="00F206A8"/>
    <w:rsid w:val="00F20734"/>
    <w:rsid w:val="00F20DDF"/>
    <w:rsid w:val="00F24C06"/>
    <w:rsid w:val="00F24D69"/>
    <w:rsid w:val="00F27CD6"/>
    <w:rsid w:val="00F46A01"/>
    <w:rsid w:val="00F4724D"/>
    <w:rsid w:val="00F566ED"/>
    <w:rsid w:val="00F66132"/>
    <w:rsid w:val="00F72227"/>
    <w:rsid w:val="00F76F28"/>
    <w:rsid w:val="00F81411"/>
    <w:rsid w:val="00F8590B"/>
    <w:rsid w:val="00F93936"/>
    <w:rsid w:val="00F94A9A"/>
    <w:rsid w:val="00FA763E"/>
    <w:rsid w:val="00FB238B"/>
    <w:rsid w:val="00FB672B"/>
    <w:rsid w:val="00FD2D1F"/>
    <w:rsid w:val="00FD5AA3"/>
    <w:rsid w:val="00FE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E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B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2570C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C720C"/>
    <w:pPr>
      <w:jc w:val="both"/>
    </w:pPr>
    <w:rPr>
      <w:sz w:val="28"/>
    </w:rPr>
  </w:style>
  <w:style w:type="paragraph" w:customStyle="1" w:styleId="ConsPlusNonformat">
    <w:name w:val="ConsPlusNonformat"/>
    <w:rsid w:val="00FB23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B23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Hyperlink"/>
    <w:basedOn w:val="a0"/>
    <w:rsid w:val="00A97D17"/>
    <w:rPr>
      <w:color w:val="0000FF"/>
      <w:u w:val="single"/>
    </w:rPr>
  </w:style>
  <w:style w:type="paragraph" w:styleId="a6">
    <w:name w:val="footer"/>
    <w:basedOn w:val="a"/>
    <w:rsid w:val="00AE176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1768"/>
  </w:style>
  <w:style w:type="table" w:styleId="a8">
    <w:name w:val="Table Grid"/>
    <w:basedOn w:val="a1"/>
    <w:rsid w:val="00923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A82B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82B77"/>
    <w:rPr>
      <w:sz w:val="24"/>
      <w:szCs w:val="24"/>
    </w:rPr>
  </w:style>
  <w:style w:type="paragraph" w:styleId="ab">
    <w:name w:val="List Paragraph"/>
    <w:basedOn w:val="a"/>
    <w:uiPriority w:val="34"/>
    <w:qFormat/>
    <w:rsid w:val="00455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1BE4E-B1AC-4B8B-AF77-B30A064D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5121</Words>
  <Characters>29195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>Microsoft</Company>
  <LinksUpToDate>false</LinksUpToDate>
  <CharactersWithSpaces>34248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Admin</dc:creator>
  <cp:keywords/>
  <dc:description/>
  <cp:lastModifiedBy>User</cp:lastModifiedBy>
  <cp:revision>15</cp:revision>
  <cp:lastPrinted>2013-02-19T10:12:00Z</cp:lastPrinted>
  <dcterms:created xsi:type="dcterms:W3CDTF">2014-02-14T06:13:00Z</dcterms:created>
  <dcterms:modified xsi:type="dcterms:W3CDTF">2014-04-04T07:34:00Z</dcterms:modified>
</cp:coreProperties>
</file>